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18" w:rsidRPr="004572BE" w:rsidRDefault="009E3F18" w:rsidP="009E3F1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572B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тчет о </w:t>
      </w:r>
      <w:r w:rsidRPr="004572B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проделанной работе по введению ФГОС ДО</w:t>
      </w:r>
      <w:r w:rsidR="004B102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МБДОУ  </w:t>
      </w:r>
      <w:proofErr w:type="spellStart"/>
      <w:r w:rsidR="004B102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Дс</w:t>
      </w:r>
      <w:proofErr w:type="spellEnd"/>
      <w:r w:rsidR="004B102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№1 городского округа – город Камышин</w:t>
      </w:r>
    </w:p>
    <w:p w:rsidR="009E3F18" w:rsidRPr="004572BE" w:rsidRDefault="009E3F18" w:rsidP="009E3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3F18" w:rsidRPr="004572BE" w:rsidRDefault="009E3F18" w:rsidP="009E3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3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С  2014</w:t>
      </w:r>
      <w:r w:rsidR="00A00C3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A0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45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Pr="0045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приступил к   введению  и реализации ФГОС </w:t>
      </w:r>
      <w:proofErr w:type="gramStart"/>
      <w:r w:rsidRPr="004572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45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разработал  </w:t>
      </w:r>
      <w:proofErr w:type="gramStart"/>
      <w:r w:rsidRPr="004572BE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</w:t>
      </w:r>
      <w:proofErr w:type="gramEnd"/>
      <w:r w:rsidRPr="004572BE">
        <w:rPr>
          <w:rFonts w:ascii="Times New Roman" w:eastAsia="Times New Roman" w:hAnsi="Times New Roman" w:cs="Times New Roman"/>
          <w:sz w:val="24"/>
          <w:szCs w:val="24"/>
          <w:lang w:eastAsia="ru-RU"/>
        </w:rPr>
        <w:t>  мероприятий.</w:t>
      </w:r>
    </w:p>
    <w:p w:rsidR="009E3F18" w:rsidRPr="00A00C3A" w:rsidRDefault="009E3F18" w:rsidP="00A00C3A">
      <w:pPr>
        <w:spacing w:before="180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7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Изданы приказы по  </w:t>
      </w:r>
      <w:r w:rsidRPr="009E3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МБДОУ </w:t>
      </w:r>
      <w:proofErr w:type="spellStart"/>
      <w:r w:rsidRPr="009E3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Дс</w:t>
      </w:r>
      <w:proofErr w:type="spellEnd"/>
      <w:r w:rsidRPr="009E3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№1 </w:t>
      </w:r>
      <w:r w:rsidRPr="00457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  введении ФГОС </w:t>
      </w:r>
      <w:proofErr w:type="gramStart"/>
      <w:r w:rsidRPr="00457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proofErr w:type="gramEnd"/>
      <w:r w:rsidRPr="00457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A00C3A" w:rsidRPr="00A00C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9E3F18" w:rsidRDefault="009E3F18" w:rsidP="009E3F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</w:t>
      </w:r>
      <w:r w:rsidR="00A0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57/1 </w:t>
      </w:r>
      <w:r w:rsidRPr="004572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A0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72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00C3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5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r w:rsidR="00A00C3A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4572B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A00C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5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«Об утверждении </w:t>
      </w:r>
      <w:r w:rsidR="00A0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по обеспечению введения федерального государственного образовательного стандарта дошкольного образования </w:t>
      </w:r>
      <w:proofErr w:type="gramStart"/>
      <w:r w:rsidR="00A00C3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5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4572BE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ДО</w:t>
      </w:r>
      <w:r w:rsidR="00A00C3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5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</w:t>
      </w:r>
      <w:r w:rsidR="006B585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572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6B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B5852">
        <w:rPr>
          <w:rFonts w:ascii="Times New Roman" w:eastAsia="Times New Roman" w:hAnsi="Times New Roman" w:cs="Times New Roman"/>
          <w:sz w:val="24"/>
          <w:szCs w:val="24"/>
          <w:lang w:eastAsia="ru-RU"/>
        </w:rPr>
        <w:t>Дс</w:t>
      </w:r>
      <w:proofErr w:type="spellEnd"/>
      <w:r w:rsidR="006B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 </w:t>
      </w:r>
      <w:r w:rsidRPr="0045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C3A" w:rsidRPr="00A00C3A" w:rsidRDefault="00A00C3A" w:rsidP="00A00C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46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00C3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A0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</w:t>
      </w:r>
      <w:proofErr w:type="gramStart"/>
      <w:r w:rsidRPr="00A00C3A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proofErr w:type="gramEnd"/>
      <w:r w:rsidRPr="00A0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г.  «О провед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ении процедуры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0C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2013- 2014 учебного года.»</w:t>
      </w:r>
    </w:p>
    <w:p w:rsidR="009E3F18" w:rsidRPr="004572BE" w:rsidRDefault="009E3F18" w:rsidP="009E3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Рабочей группой </w:t>
      </w:r>
      <w:proofErr w:type="gramStart"/>
      <w:r w:rsidRPr="00457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разработаны</w:t>
      </w:r>
      <w:proofErr w:type="gramEnd"/>
      <w:r w:rsidRPr="00457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E3F18" w:rsidRPr="004572BE" w:rsidRDefault="009E3F18" w:rsidP="009E3F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«План </w:t>
      </w:r>
      <w:proofErr w:type="gramStart"/>
      <w:r w:rsidRPr="004572BE">
        <w:rPr>
          <w:rFonts w:ascii="Times New Roman" w:eastAsia="Times New Roman" w:hAnsi="Times New Roman" w:cs="Times New Roman"/>
          <w:sz w:val="24"/>
          <w:szCs w:val="24"/>
          <w:lang w:eastAsia="ru-RU"/>
        </w:rPr>
        <w:t>–г</w:t>
      </w:r>
      <w:proofErr w:type="gramEnd"/>
      <w:r w:rsidRPr="00457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рафик мероприятий по обеспечению подготовки к введению федерального государственного образовательного стандарта дошкольного образования»</w:t>
      </w:r>
      <w:r w:rsidR="006B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72B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B585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5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proofErr w:type="spellStart"/>
      <w:r w:rsidR="006B5852">
        <w:rPr>
          <w:rFonts w:ascii="Times New Roman" w:eastAsia="Times New Roman" w:hAnsi="Times New Roman" w:cs="Times New Roman"/>
          <w:sz w:val="24"/>
          <w:szCs w:val="24"/>
          <w:lang w:eastAsia="ru-RU"/>
        </w:rPr>
        <w:t>Дс</w:t>
      </w:r>
      <w:proofErr w:type="spellEnd"/>
      <w:r w:rsidR="006B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Pr="004572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3F18" w:rsidRPr="004572BE" w:rsidRDefault="009E3F18" w:rsidP="009E3F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Анкета для педагогов о ФГОС </w:t>
      </w:r>
      <w:proofErr w:type="gramStart"/>
      <w:r w:rsidRPr="004572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4572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3F18" w:rsidRPr="004572BE" w:rsidRDefault="009E3F18" w:rsidP="009E3F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Анкета для педагогов о введении ФГОС </w:t>
      </w:r>
      <w:proofErr w:type="gramStart"/>
      <w:r w:rsidRPr="004572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</w:p>
    <w:p w:rsidR="009E3F18" w:rsidRPr="004572BE" w:rsidRDefault="009E3F18" w:rsidP="009E3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Консультации для воспитателей</w:t>
      </w:r>
    </w:p>
    <w:p w:rsidR="009E3F18" w:rsidRPr="004572BE" w:rsidRDefault="009E3F18" w:rsidP="009E3F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«Реализация ФГОС </w:t>
      </w:r>
      <w:proofErr w:type="gramStart"/>
      <w:r w:rsidRPr="004572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572B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5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 работы дошкольных образовательных учреждений»;</w:t>
      </w:r>
    </w:p>
    <w:p w:rsidR="009E3F18" w:rsidRPr="004572BE" w:rsidRDefault="009E3F18" w:rsidP="009E3F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BE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непосредственно образовательной деятельности (НОД)</w:t>
      </w:r>
    </w:p>
    <w:p w:rsidR="009E3F18" w:rsidRPr="004572BE" w:rsidRDefault="009E3F18" w:rsidP="009E3F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  </w:t>
      </w:r>
      <w:proofErr w:type="gramStart"/>
      <w:r w:rsidRPr="004572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4572B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9E3F18" w:rsidRPr="004572BE" w:rsidRDefault="009E3F18" w:rsidP="009E3F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B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образования, основные принципы, цели и задачи;</w:t>
      </w:r>
    </w:p>
    <w:p w:rsidR="009E3F18" w:rsidRDefault="009E3F18" w:rsidP="009E3F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Стандартизация образования дошкольников</w:t>
      </w:r>
    </w:p>
    <w:p w:rsidR="008F1BD5" w:rsidRDefault="008F1BD5" w:rsidP="008F1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Семинары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F1BD5" w:rsidRPr="008F1BD5" w:rsidRDefault="008F1BD5" w:rsidP="008F1BD5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B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 (обучающий) Тема: ФГТ и  ФГОС ДО.</w:t>
      </w:r>
    </w:p>
    <w:p w:rsidR="008F1BD5" w:rsidRDefault="008F1BD5" w:rsidP="008F1BD5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Семинар-практикум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Методический театр.</w:t>
      </w:r>
      <w:r w:rsidRPr="008F1BD5">
        <w:t xml:space="preserve"> </w:t>
      </w:r>
      <w:r w:rsidRPr="008F1B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Тема. Сказка «Планирование тематической недели</w:t>
      </w:r>
      <w:r w:rsidR="00B36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«Город, в котором я живу »</w:t>
      </w:r>
      <w:r w:rsidRPr="008F1BD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B1027" w:rsidRPr="004B1027" w:rsidRDefault="004B1027" w:rsidP="004B102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Педсовет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B1027">
        <w:t xml:space="preserve"> </w:t>
      </w:r>
      <w:r w:rsidRPr="004B1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игровой деятельности в условиях реализации Федерального государственного стандарта»                                                                                     </w:t>
      </w:r>
      <w:r w:rsidR="00A92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A928BC" w:rsidRDefault="00A928BC" w:rsidP="00B36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воспитатель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29.09.2014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получила  к</w:t>
      </w:r>
      <w:r w:rsidR="00B36AFF" w:rsidRPr="0025241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онсультаци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B36AFF" w:rsidRPr="0025241F">
        <w:rPr>
          <w:rFonts w:ascii="Times New Roman" w:eastAsia="Times New Roman" w:hAnsi="Times New Roman" w:cs="Times New Roman"/>
          <w:sz w:val="24"/>
          <w:szCs w:val="24"/>
          <w:lang w:eastAsia="ru-RU"/>
        </w:rPr>
        <w:t>: «Порядок проведения аттестации педагогических работников организаций, осуществляющих образовательную деятельность»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которую проводили  </w:t>
      </w:r>
      <w:r w:rsidR="00B36AFF" w:rsidRPr="002524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Волгоградской области и кафедра дошкольного образования  ГАОУ ДПО «ВГАПО»</w:t>
      </w:r>
      <w:r w:rsidR="00B36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6AFF" w:rsidRDefault="00B36AFF" w:rsidP="00B36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AFF">
        <w:rPr>
          <w:rFonts w:ascii="Times New Roman" w:eastAsia="Times New Roman" w:hAnsi="Times New Roman" w:cs="Times New Roman"/>
          <w:sz w:val="24"/>
          <w:szCs w:val="24"/>
          <w:lang w:eastAsia="ru-RU"/>
        </w:rPr>
        <w:t>15 октября 2014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посетила</w:t>
      </w:r>
      <w:r w:rsidRPr="00B36AFF">
        <w:t xml:space="preserve"> </w:t>
      </w:r>
      <w:r w:rsidRPr="00B36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практический семинар: «Сетевое взаимодействие как одно из условий эффективного введения ФГОС </w:t>
      </w:r>
      <w:proofErr w:type="gramStart"/>
      <w:r w:rsidRPr="00B36A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B36AFF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г. Волжском на базе МБДОУ № 103 и № 80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28BC" w:rsidRDefault="00A928BC" w:rsidP="00B36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27 ноября была участником семинара « Организация взаимодействия руководителей и педагогов школ и детских садов по реализации ФГОС», проведенного на базе МБОУ СОШ №16 городского округа – город Камышин</w:t>
      </w:r>
    </w:p>
    <w:p w:rsidR="00A928BC" w:rsidRDefault="00A928BC" w:rsidP="00B36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результатах работы семинаров было доложено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педколлективу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1BD5" w:rsidRPr="00B36AFF" w:rsidRDefault="00B36AFF" w:rsidP="00B36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3F18" w:rsidRPr="004572BE" w:rsidRDefault="009E3F18" w:rsidP="009E3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Консультация  для родителей</w:t>
      </w:r>
    </w:p>
    <w:p w:rsidR="009E3F18" w:rsidRPr="004572BE" w:rsidRDefault="009E3F18" w:rsidP="009E3F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BE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такое ФГОС дошкольного образования?»</w:t>
      </w:r>
    </w:p>
    <w:p w:rsidR="009E3F18" w:rsidRPr="004572BE" w:rsidRDefault="009E3F18" w:rsidP="009E3F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Педагогами изучена нормативно-правовая база, обеспечивающая переход ДОУ на работу по ФГОС</w:t>
      </w:r>
      <w:proofErr w:type="gramStart"/>
      <w:r w:rsidRPr="0045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1C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57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необходимые для реализации ФГОС ДО локальные документы.</w:t>
      </w:r>
    </w:p>
    <w:p w:rsidR="009E3F18" w:rsidRDefault="009E3F18" w:rsidP="009738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Старшим воспитателем был организован теоретический семинар</w:t>
      </w:r>
      <w:r w:rsidR="0097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382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«Обновление образовательного процесса в ДОУ с учётом введения ФГОС дошкольного образования»</w:t>
      </w:r>
    </w:p>
    <w:p w:rsidR="00036B6A" w:rsidRPr="0097382C" w:rsidRDefault="00036B6A" w:rsidP="00036B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036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036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36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ознакомления с ФГОС 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</w:rPr>
        <w:t>(Протокол№1 от 24.09.2014)</w:t>
      </w:r>
    </w:p>
    <w:p w:rsidR="009E3F18" w:rsidRPr="004572BE" w:rsidRDefault="009E3F18" w:rsidP="009E3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Кадровое обеспечение введения ФГОС  </w:t>
      </w:r>
      <w:proofErr w:type="gramStart"/>
      <w:r w:rsidRPr="00457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proofErr w:type="gramEnd"/>
      <w:r w:rsidRPr="00457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E3F18" w:rsidRPr="004572BE" w:rsidRDefault="009E3F18" w:rsidP="009E3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инструкции работников ДОУ  приведены в соответствие с ФГОС и единым квалификационным справочником должностей руководителей, специалистов и служащих, утв. приказом </w:t>
      </w:r>
      <w:proofErr w:type="spellStart"/>
      <w:r w:rsidRPr="004572B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45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26.08.2010 № 761н «Об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работников"».</w:t>
      </w:r>
    </w:p>
    <w:p w:rsidR="009E3F18" w:rsidRPr="004572BE" w:rsidRDefault="009E3F18" w:rsidP="009E3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Рабочей группой </w:t>
      </w:r>
      <w:r w:rsidR="00301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57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</w:t>
      </w:r>
      <w:proofErr w:type="gramEnd"/>
      <w:r w:rsidRPr="0045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 «Плана – графика  курсов  повышения квалификации педагогов  в связи с введением  ФГОС ДО»</w:t>
      </w:r>
      <w:bookmarkStart w:id="0" w:name="_GoBack"/>
      <w:bookmarkEnd w:id="0"/>
    </w:p>
    <w:p w:rsidR="00F627AD" w:rsidRDefault="009E3F18" w:rsidP="009E3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7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Прошли курсы повышения квалификации</w:t>
      </w:r>
      <w:r w:rsidR="004B1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627AD" w:rsidRPr="00F627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F627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627AD" w:rsidRPr="00F627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ГАОУ ДПО «</w:t>
      </w:r>
      <w:proofErr w:type="spellStart"/>
      <w:r w:rsidR="00F627AD" w:rsidRPr="00F627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ВГАПО</w:t>
      </w:r>
      <w:proofErr w:type="gramStart"/>
      <w:r w:rsidR="00F627AD" w:rsidRPr="00F627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4B1027" w:rsidRPr="00F627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="004B1027" w:rsidRPr="00F627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spellEnd"/>
      <w:r w:rsidR="004B1027" w:rsidRPr="00F627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темам:</w:t>
      </w:r>
    </w:p>
    <w:p w:rsidR="004B1027" w:rsidRPr="00F627AD" w:rsidRDefault="00F627AD" w:rsidP="009E3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627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Содержание и технологии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образовательной деятельности</w:t>
      </w:r>
      <w:r w:rsidRPr="00F627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 </w:t>
      </w:r>
      <w:r w:rsidR="004B1027" w:rsidRPr="004B102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«Профессиональная компетентность  воспитателя: профессионализм деятельности (в контексте ФГОС ДО трудовых функций А и В/01.5)»</w:t>
      </w:r>
      <w:r w:rsidR="004B1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B1027" w:rsidRPr="004B1027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театрализованной деятельности детей дошкольного возраста на основе синтеза искусств ( контексте ФГОС ДО и трудо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функции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/01.5)».</w:t>
      </w:r>
    </w:p>
    <w:p w:rsidR="009E3F18" w:rsidRDefault="009E3F18" w:rsidP="009E3F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01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proofErr w:type="spellStart"/>
      <w:r w:rsidR="00301C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Мангутова</w:t>
      </w:r>
      <w:proofErr w:type="spellEnd"/>
      <w:r w:rsidR="00301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Т.Ю.</w:t>
      </w:r>
    </w:p>
    <w:p w:rsidR="00301C0D" w:rsidRPr="004B1027" w:rsidRDefault="004B1027" w:rsidP="004B1027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воспитатель Валеева Н.А.                                                                                                                     </w:t>
      </w:r>
      <w:r w:rsidR="00301C0D" w:rsidRPr="004B1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воспитатель </w:t>
      </w:r>
      <w:proofErr w:type="spellStart"/>
      <w:r w:rsidR="00301C0D" w:rsidRPr="004B102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Лейтан</w:t>
      </w:r>
      <w:proofErr w:type="spellEnd"/>
      <w:r w:rsidR="00301C0D" w:rsidRPr="004B1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Н.Ю.</w:t>
      </w:r>
    </w:p>
    <w:p w:rsidR="00301C0D" w:rsidRPr="004B1027" w:rsidRDefault="00301C0D" w:rsidP="004B10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воспитатель </w:t>
      </w:r>
      <w:proofErr w:type="spellStart"/>
      <w:r w:rsidRPr="004B102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Бурняшева</w:t>
      </w:r>
      <w:proofErr w:type="spellEnd"/>
      <w:r w:rsidRPr="004B1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4B1027" w:rsidRDefault="004B1027" w:rsidP="004B10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02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воспитатель Павленко Н.</w:t>
      </w:r>
      <w:proofErr w:type="gramStart"/>
      <w:r w:rsidRPr="004B10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301C0D" w:rsidRDefault="00301C0D" w:rsidP="00301C0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-музыкальный руководитель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Ласкавая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A928BC" w:rsidRDefault="00A928BC" w:rsidP="00A928B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BC" w:rsidRDefault="00A928BC" w:rsidP="00A92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Платные д</w:t>
      </w:r>
      <w:r w:rsidRPr="00A92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ополнительные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 услуги:</w:t>
      </w:r>
    </w:p>
    <w:p w:rsidR="00A928BC" w:rsidRDefault="00A928BC" w:rsidP="00A92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организованы п</w:t>
      </w:r>
      <w:r w:rsidRPr="00A928BC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латные дополнительные образовательные услуги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928BC" w:rsidRDefault="00A928BC" w:rsidP="00A92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речи;</w:t>
      </w:r>
    </w:p>
    <w:p w:rsidR="00A928BC" w:rsidRDefault="00A928BC" w:rsidP="00A92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-английский язык;</w:t>
      </w:r>
    </w:p>
    <w:p w:rsidR="00F627AD" w:rsidRDefault="00A928BC" w:rsidP="00A92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627A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к условиям школьной жизни;</w:t>
      </w:r>
    </w:p>
    <w:p w:rsidR="00A928BC" w:rsidRDefault="00F627AD" w:rsidP="00A92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-хореография;</w:t>
      </w:r>
      <w:r w:rsidRPr="00A92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27AD" w:rsidRPr="00A928BC" w:rsidRDefault="00F627AD" w:rsidP="00A92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-приобщение к изобразительному искусству.</w:t>
      </w:r>
    </w:p>
    <w:p w:rsidR="00A928BC" w:rsidRPr="00A928BC" w:rsidRDefault="00036B6A" w:rsidP="00A92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24">
        <w:rPr>
          <w:rFonts w:ascii="Times New Roman" w:eastAsia="Calibri" w:hAnsi="Times New Roman" w:cs="Times New Roman"/>
          <w:b/>
        </w:rPr>
        <w:t>Создание материально-технического обеспечения внедрения ФГОС</w:t>
      </w:r>
    </w:p>
    <w:p w:rsidR="00301C0D" w:rsidRPr="004572BE" w:rsidRDefault="00036B6A" w:rsidP="00036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Приобретено: 2 </w:t>
      </w:r>
      <w:proofErr w:type="gramStart"/>
      <w:r w:rsidRPr="00036B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интерактивных</w:t>
      </w:r>
      <w:proofErr w:type="gramEnd"/>
      <w:r w:rsidRPr="00036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доски, 2 мультимедийных проектора, 2 ноутбука, документ-камера</w:t>
      </w:r>
    </w:p>
    <w:p w:rsidR="009E3F18" w:rsidRDefault="009E3F18" w:rsidP="009E3F18"/>
    <w:sectPr w:rsidR="009E3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602A"/>
    <w:multiLevelType w:val="multilevel"/>
    <w:tmpl w:val="FD78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A301C4"/>
    <w:multiLevelType w:val="multilevel"/>
    <w:tmpl w:val="E4F8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8104F7"/>
    <w:multiLevelType w:val="multilevel"/>
    <w:tmpl w:val="29D4F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636B63"/>
    <w:multiLevelType w:val="multilevel"/>
    <w:tmpl w:val="0924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751CD3"/>
    <w:multiLevelType w:val="multilevel"/>
    <w:tmpl w:val="84D4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2673E4"/>
    <w:multiLevelType w:val="multilevel"/>
    <w:tmpl w:val="A4F01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6C76D5"/>
    <w:multiLevelType w:val="hybridMultilevel"/>
    <w:tmpl w:val="3B3E1E8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CCE7B1C"/>
    <w:multiLevelType w:val="multilevel"/>
    <w:tmpl w:val="7586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445120"/>
    <w:multiLevelType w:val="multilevel"/>
    <w:tmpl w:val="E6B8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B4046D"/>
    <w:multiLevelType w:val="multilevel"/>
    <w:tmpl w:val="EED2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1C"/>
    <w:rsid w:val="00025D35"/>
    <w:rsid w:val="00036B6A"/>
    <w:rsid w:val="002C331C"/>
    <w:rsid w:val="00301C0D"/>
    <w:rsid w:val="00485F4C"/>
    <w:rsid w:val="004B1027"/>
    <w:rsid w:val="006B5852"/>
    <w:rsid w:val="008F1BD5"/>
    <w:rsid w:val="0097382C"/>
    <w:rsid w:val="009E3F18"/>
    <w:rsid w:val="00A00C3A"/>
    <w:rsid w:val="00A07FDA"/>
    <w:rsid w:val="00A928BC"/>
    <w:rsid w:val="00B36AFF"/>
    <w:rsid w:val="00BA6246"/>
    <w:rsid w:val="00F074D1"/>
    <w:rsid w:val="00F6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user</dc:creator>
  <cp:keywords/>
  <dc:description/>
  <cp:lastModifiedBy>Home user</cp:lastModifiedBy>
  <cp:revision>4</cp:revision>
  <dcterms:created xsi:type="dcterms:W3CDTF">2014-11-26T05:51:00Z</dcterms:created>
  <dcterms:modified xsi:type="dcterms:W3CDTF">2014-11-28T06:48:00Z</dcterms:modified>
</cp:coreProperties>
</file>