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18" w:rsidRPr="004572BE" w:rsidRDefault="009E3F18" w:rsidP="009E3F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72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тчет о </w:t>
      </w:r>
      <w:r w:rsidRPr="004572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проделанной работе по введению ФГОС ДО</w:t>
      </w:r>
      <w:r w:rsidR="004B10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МБДОУ  </w:t>
      </w:r>
      <w:proofErr w:type="spellStart"/>
      <w:r w:rsidR="004B10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Дс</w:t>
      </w:r>
      <w:proofErr w:type="spellEnd"/>
      <w:r w:rsidR="004B10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№1 городского округа – город Камышин</w:t>
      </w:r>
    </w:p>
    <w:p w:rsidR="009E3F18" w:rsidRPr="004572BE" w:rsidRDefault="009E3F18" w:rsidP="009E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F18" w:rsidRPr="004572BE" w:rsidRDefault="009E3F18" w:rsidP="009E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С  2014</w:t>
      </w:r>
      <w:r w:rsidR="00A00C3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приступил к   введению  и реализации ФГОС </w:t>
      </w:r>
      <w:proofErr w:type="gramStart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разработал  </w:t>
      </w:r>
      <w:proofErr w:type="gramStart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proofErr w:type="gramEnd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мероприятий.</w:t>
      </w:r>
    </w:p>
    <w:p w:rsidR="009E3F18" w:rsidRPr="00A00C3A" w:rsidRDefault="009E3F18" w:rsidP="00A00C3A">
      <w:pPr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Изданы приказы по  </w:t>
      </w:r>
      <w:r w:rsidRPr="009E3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МБДОУ </w:t>
      </w:r>
      <w:proofErr w:type="spellStart"/>
      <w:r w:rsidRPr="009E3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</w:t>
      </w:r>
      <w:proofErr w:type="spellEnd"/>
      <w:r w:rsidRPr="009E3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 </w:t>
      </w:r>
      <w:r w:rsidRPr="0045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  введении ФГОС </w:t>
      </w:r>
      <w:proofErr w:type="gramStart"/>
      <w:r w:rsidRPr="0045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45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00C3A" w:rsidRPr="00A00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E3F18" w:rsidRDefault="009E3F18" w:rsidP="009E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A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57/1 </w:t>
      </w: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0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A00C3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C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«Об утверждении </w:t>
      </w:r>
      <w:r w:rsidR="00A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обеспечению введения федерального государственного образовательного стандарта дошкольного образования </w:t>
      </w:r>
      <w:proofErr w:type="gramStart"/>
      <w:r w:rsidR="00A00C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</w:t>
      </w:r>
      <w:r w:rsidR="00A00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</w:t>
      </w:r>
      <w:r w:rsidR="006B58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6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Дс</w:t>
      </w:r>
      <w:proofErr w:type="spellEnd"/>
      <w:r w:rsidR="006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</w:t>
      </w: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C3A" w:rsidRPr="00A00C3A" w:rsidRDefault="00A00C3A" w:rsidP="00A00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00C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</w:t>
      </w:r>
      <w:proofErr w:type="gramStart"/>
      <w:r w:rsidRPr="00A00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proofErr w:type="gramEnd"/>
      <w:r w:rsidRPr="00A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  «О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процедуры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2013- 2014 учебного года.»</w:t>
      </w:r>
    </w:p>
    <w:p w:rsidR="009E3F18" w:rsidRPr="004572BE" w:rsidRDefault="009E3F18" w:rsidP="009E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Рабочей группой </w:t>
      </w:r>
      <w:proofErr w:type="gramStart"/>
      <w:r w:rsidRPr="0045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разработаны</w:t>
      </w:r>
      <w:proofErr w:type="gramEnd"/>
      <w:r w:rsidRPr="0045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E3F18" w:rsidRPr="004572BE" w:rsidRDefault="009E3F18" w:rsidP="009E3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«План </w:t>
      </w:r>
      <w:proofErr w:type="gramStart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 мероприятий по обеспечению подготовки к введению федерального государственного образовательного стандарта дошкольного образования»</w:t>
      </w:r>
      <w:r w:rsidR="006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B58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proofErr w:type="spellStart"/>
      <w:r w:rsidR="006B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Дс</w:t>
      </w:r>
      <w:proofErr w:type="spellEnd"/>
      <w:r w:rsidR="006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F18" w:rsidRPr="004572BE" w:rsidRDefault="009E3F18" w:rsidP="009E3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для педагогов о ФГОС </w:t>
      </w:r>
      <w:proofErr w:type="gramStart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F18" w:rsidRPr="004572BE" w:rsidRDefault="009E3F18" w:rsidP="009E3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для педагогов о введении ФГОС </w:t>
      </w:r>
      <w:proofErr w:type="gramStart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9E3F18" w:rsidRPr="004572BE" w:rsidRDefault="009E3F18" w:rsidP="009E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 для воспитателей</w:t>
      </w:r>
    </w:p>
    <w:p w:rsidR="009E3F18" w:rsidRPr="004572BE" w:rsidRDefault="009E3F18" w:rsidP="009E3F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«Реализация ФГОС </w:t>
      </w:r>
      <w:proofErr w:type="gramStart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работы дошкольных образовательных учреждений»;</w:t>
      </w:r>
    </w:p>
    <w:p w:rsidR="009E3F18" w:rsidRPr="004572BE" w:rsidRDefault="009E3F18" w:rsidP="009E3F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непосредственно образовательной деятельности (НОД)</w:t>
      </w:r>
    </w:p>
    <w:p w:rsidR="009E3F18" w:rsidRPr="004572BE" w:rsidRDefault="009E3F18" w:rsidP="009E3F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  </w:t>
      </w:r>
      <w:proofErr w:type="gramStart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E3F18" w:rsidRPr="004572BE" w:rsidRDefault="009E3F18" w:rsidP="009E3F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образования, основные принципы, цели и задачи;</w:t>
      </w:r>
    </w:p>
    <w:p w:rsidR="009E3F18" w:rsidRDefault="009E3F18" w:rsidP="009E3F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 образования дошкольников</w:t>
      </w:r>
    </w:p>
    <w:p w:rsidR="008F1BD5" w:rsidRDefault="008F1BD5" w:rsidP="008F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1BD5" w:rsidRPr="008F1BD5" w:rsidRDefault="008F1BD5" w:rsidP="008F1BD5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(обучающий) Тема: ФГТ и  ФГОС ДО.</w:t>
      </w:r>
    </w:p>
    <w:p w:rsidR="008F1BD5" w:rsidRDefault="008F1BD5" w:rsidP="008F1BD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Семинар-практикум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Методический театр.</w:t>
      </w:r>
      <w:r w:rsidRPr="008F1BD5">
        <w:t xml:space="preserve"> </w:t>
      </w:r>
      <w:r w:rsidRPr="008F1B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Тема. Сказка «Планирование тематической недели</w:t>
      </w:r>
      <w:r w:rsidR="00B3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«Город, в котором я живу »</w:t>
      </w:r>
      <w:r w:rsidRPr="008F1B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B1027" w:rsidRPr="004B1027" w:rsidRDefault="004B1027" w:rsidP="004B10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B1027">
        <w:t xml:space="preserve"> </w:t>
      </w:r>
      <w:r w:rsidRPr="004B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игровой деятельности в условиях реализации Федерального государственного стандарта»                                                                                     </w:t>
      </w:r>
      <w:r w:rsidR="00A9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928BC" w:rsidRDefault="00A928BC" w:rsidP="00B36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  к</w:t>
      </w:r>
      <w:r w:rsidR="00B36AFF" w:rsidRPr="0025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36AFF" w:rsidRPr="0025241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«Порядок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проводили  </w:t>
      </w:r>
      <w:r w:rsidR="00B36AFF" w:rsidRPr="00252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Волгоградской области и кафедра дошкольного образования  ГАОУ ДПО «ВГАПО»</w:t>
      </w:r>
      <w:r w:rsidR="00B3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AFF" w:rsidRDefault="00B36AFF" w:rsidP="00B36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FF"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 2014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посетила</w:t>
      </w:r>
      <w:r w:rsidRPr="00B36AFF">
        <w:t xml:space="preserve"> </w:t>
      </w:r>
      <w:r w:rsidRPr="00B3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семинар: «Сетевое взаимодействие как одно из условий эффективного введения ФГОС </w:t>
      </w:r>
      <w:proofErr w:type="gramStart"/>
      <w:r w:rsidRPr="00B36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36A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г. Волжском на базе МБДОУ № 103 и № 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8BC" w:rsidRDefault="00A928BC" w:rsidP="00B36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 ноября была участником семинара « Организация взаимодействия руководителей и педагогов школ и детских садов по реализации ФГОС», проведенного на базе МБОУ СОШ №16 городского округа – город Камышин</w:t>
      </w:r>
    </w:p>
    <w:p w:rsidR="00A928BC" w:rsidRDefault="00A928BC" w:rsidP="00B36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работы семинаров было доложено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BD5" w:rsidRPr="00B36AFF" w:rsidRDefault="00B36AFF" w:rsidP="00B36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F18" w:rsidRPr="004572BE" w:rsidRDefault="009E3F18" w:rsidP="009E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  для родителей</w:t>
      </w:r>
    </w:p>
    <w:p w:rsidR="009E3F18" w:rsidRPr="004572BE" w:rsidRDefault="009E3F18" w:rsidP="009E3F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ФГОС дошкольного образования?»</w:t>
      </w:r>
    </w:p>
    <w:p w:rsidR="009E3F18" w:rsidRPr="004572BE" w:rsidRDefault="009E3F18" w:rsidP="009E3F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изучена нормативно-правовая база, обеспечивающая переход ДОУ на работу по ФГОС</w:t>
      </w:r>
      <w:proofErr w:type="gramStart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необходимые для реализации ФГОС ДО локальные документы.</w:t>
      </w:r>
    </w:p>
    <w:p w:rsidR="009E3F18" w:rsidRDefault="009E3F18" w:rsidP="009738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 воспитателем был организован теоретический семинар</w:t>
      </w:r>
      <w:r w:rsidR="0097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82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«Обновление образовательного процесса в ДОУ с учётом введения ФГОС дошкольного образования»</w:t>
      </w:r>
    </w:p>
    <w:p w:rsidR="00036B6A" w:rsidRPr="0097382C" w:rsidRDefault="00036B6A" w:rsidP="00036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3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03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ознакомления с ФГОС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(Протокол№1 от 24.09.2014)</w:t>
      </w:r>
    </w:p>
    <w:p w:rsidR="009E3F18" w:rsidRPr="004572BE" w:rsidRDefault="009E3F18" w:rsidP="009E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Кадровое обеспечение введения ФГОС  </w:t>
      </w:r>
      <w:proofErr w:type="gramStart"/>
      <w:r w:rsidRPr="0045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45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E3F18" w:rsidRPr="004572BE" w:rsidRDefault="009E3F18" w:rsidP="009E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инструкции работников ДОУ  приведены в соответствие с ФГОС и единым квалификационным справочником должностей руководителей, специалистов и служащих, утв. приказом </w:t>
      </w:r>
      <w:proofErr w:type="spellStart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26.08.2010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работников"».</w:t>
      </w:r>
    </w:p>
    <w:p w:rsidR="009E3F18" w:rsidRPr="004572BE" w:rsidRDefault="009E3F18" w:rsidP="009E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группой </w:t>
      </w:r>
      <w:r w:rsidR="0030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«Плана – графика  курсов  повышения квалификации педагогов  в связи с введением  ФГОС ДО»</w:t>
      </w:r>
      <w:bookmarkStart w:id="0" w:name="_GoBack"/>
      <w:bookmarkEnd w:id="0"/>
    </w:p>
    <w:p w:rsidR="00F627AD" w:rsidRDefault="009E3F18" w:rsidP="009E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Прошли курсы повышения квалификации</w:t>
      </w:r>
      <w:r w:rsidR="004B1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27AD" w:rsidRPr="00F6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62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27AD" w:rsidRPr="00F6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ГАОУ ДПО «</w:t>
      </w:r>
      <w:proofErr w:type="spellStart"/>
      <w:r w:rsidR="00F627AD" w:rsidRPr="00F6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ВГАПО</w:t>
      </w:r>
      <w:proofErr w:type="gramStart"/>
      <w:r w:rsidR="00F627AD" w:rsidRPr="00F6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B1027" w:rsidRPr="00F6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4B1027" w:rsidRPr="00F6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 w:rsidR="004B1027" w:rsidRPr="00F6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темам:</w:t>
      </w:r>
    </w:p>
    <w:p w:rsidR="004B1027" w:rsidRPr="00F627AD" w:rsidRDefault="00F627AD" w:rsidP="009E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и технологии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образовательной деятельности</w:t>
      </w:r>
      <w:r w:rsidRPr="00F6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="004B1027" w:rsidRPr="004B102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«Профессиональная компетентность  воспитателя: профессионализм деятельности (в контексте ФГОС ДО трудовых функций А и В/01.5)»</w:t>
      </w:r>
      <w:r w:rsidR="004B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B1027" w:rsidRPr="004B102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театрализованной деятельности детей дошкольного возраста на основе синтеза искусств ( контексте ФГОС ДО и трудо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функции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/01.5)».</w:t>
      </w:r>
    </w:p>
    <w:p w:rsidR="009E3F18" w:rsidRDefault="009E3F18" w:rsidP="009E3F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 w:rsidR="00301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Мангутова</w:t>
      </w:r>
      <w:proofErr w:type="spellEnd"/>
      <w:r w:rsidR="0030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</w:p>
    <w:p w:rsidR="00301C0D" w:rsidRPr="004B1027" w:rsidRDefault="004B1027" w:rsidP="004B102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воспитатель Валеева Н.А.                                                                                                                     </w:t>
      </w:r>
      <w:r w:rsidR="00301C0D" w:rsidRPr="004B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воспитатель </w:t>
      </w:r>
      <w:proofErr w:type="spellStart"/>
      <w:r w:rsidR="00301C0D" w:rsidRPr="004B1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Лейтан</w:t>
      </w:r>
      <w:proofErr w:type="spellEnd"/>
      <w:r w:rsidR="00301C0D" w:rsidRPr="004B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Н.Ю.</w:t>
      </w:r>
    </w:p>
    <w:p w:rsidR="00301C0D" w:rsidRPr="004B1027" w:rsidRDefault="00301C0D" w:rsidP="004B10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воспитатель </w:t>
      </w:r>
      <w:proofErr w:type="spellStart"/>
      <w:r w:rsidRPr="004B1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Бурняшева</w:t>
      </w:r>
      <w:proofErr w:type="spellEnd"/>
      <w:r w:rsidRPr="004B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4B1027" w:rsidRDefault="004B1027" w:rsidP="004B10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 Павленко Н.</w:t>
      </w:r>
      <w:proofErr w:type="gramStart"/>
      <w:r w:rsidRPr="004B10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301C0D" w:rsidRDefault="00301C0D" w:rsidP="00301C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-музыкальный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A928BC" w:rsidRDefault="00A928BC" w:rsidP="00A928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BC" w:rsidRDefault="00A928BC" w:rsidP="00A9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Платные д</w:t>
      </w:r>
      <w:r w:rsidRPr="00A9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ополнительные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услуги:</w:t>
      </w:r>
    </w:p>
    <w:p w:rsidR="00A928BC" w:rsidRDefault="00A928BC" w:rsidP="00A9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организованы п</w:t>
      </w:r>
      <w:r w:rsidRPr="00A928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латные дополнительные образовательные 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28BC" w:rsidRDefault="00A928BC" w:rsidP="00A9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речи;</w:t>
      </w:r>
    </w:p>
    <w:p w:rsidR="00A928BC" w:rsidRDefault="00A928BC" w:rsidP="00A9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-английский язык;</w:t>
      </w:r>
    </w:p>
    <w:p w:rsidR="00F627AD" w:rsidRDefault="00A928BC" w:rsidP="00A9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к условиям школьной жизни;</w:t>
      </w:r>
    </w:p>
    <w:p w:rsidR="00A928BC" w:rsidRDefault="00F627AD" w:rsidP="00A9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-хореография;</w:t>
      </w:r>
      <w:r w:rsidRPr="00A9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7AD" w:rsidRPr="00A928BC" w:rsidRDefault="00F627AD" w:rsidP="00A9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к изобразительному искусству.</w:t>
      </w:r>
    </w:p>
    <w:p w:rsidR="00A928BC" w:rsidRPr="00A928BC" w:rsidRDefault="00036B6A" w:rsidP="00A9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24">
        <w:rPr>
          <w:rFonts w:ascii="Times New Roman" w:eastAsia="Calibri" w:hAnsi="Times New Roman" w:cs="Times New Roman"/>
          <w:b/>
        </w:rPr>
        <w:t>Создание материально-технического обеспечения внедрения ФГОС</w:t>
      </w:r>
    </w:p>
    <w:p w:rsidR="00301C0D" w:rsidRPr="004572BE" w:rsidRDefault="00036B6A" w:rsidP="0003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Приобретено: 2 </w:t>
      </w:r>
      <w:proofErr w:type="gramStart"/>
      <w:r w:rsidRPr="00036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</w:t>
      </w:r>
      <w:proofErr w:type="gramEnd"/>
      <w:r w:rsidRPr="0003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доски, 2 мультимедийных проектора, 2 ноутбука, документ-камера</w:t>
      </w:r>
    </w:p>
    <w:p w:rsidR="009E3F18" w:rsidRDefault="009E3F18" w:rsidP="009E3F18"/>
    <w:sectPr w:rsidR="009E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02A"/>
    <w:multiLevelType w:val="multilevel"/>
    <w:tmpl w:val="FD7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301C4"/>
    <w:multiLevelType w:val="multilevel"/>
    <w:tmpl w:val="E4F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104F7"/>
    <w:multiLevelType w:val="multilevel"/>
    <w:tmpl w:val="29D4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36B63"/>
    <w:multiLevelType w:val="multilevel"/>
    <w:tmpl w:val="092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51CD3"/>
    <w:multiLevelType w:val="multilevel"/>
    <w:tmpl w:val="84D4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673E4"/>
    <w:multiLevelType w:val="multilevel"/>
    <w:tmpl w:val="A4F0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C76D5"/>
    <w:multiLevelType w:val="hybridMultilevel"/>
    <w:tmpl w:val="3B3E1E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CE7B1C"/>
    <w:multiLevelType w:val="multilevel"/>
    <w:tmpl w:val="7586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45120"/>
    <w:multiLevelType w:val="multilevel"/>
    <w:tmpl w:val="E6B8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4046D"/>
    <w:multiLevelType w:val="multilevel"/>
    <w:tmpl w:val="EED2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1C"/>
    <w:rsid w:val="00025D35"/>
    <w:rsid w:val="00036B6A"/>
    <w:rsid w:val="002C331C"/>
    <w:rsid w:val="00301C0D"/>
    <w:rsid w:val="00485F4C"/>
    <w:rsid w:val="004B1027"/>
    <w:rsid w:val="006B5852"/>
    <w:rsid w:val="008F1BD5"/>
    <w:rsid w:val="0097382C"/>
    <w:rsid w:val="009E3F18"/>
    <w:rsid w:val="00A00C3A"/>
    <w:rsid w:val="00A07FDA"/>
    <w:rsid w:val="00A928BC"/>
    <w:rsid w:val="00B36AFF"/>
    <w:rsid w:val="00BA6246"/>
    <w:rsid w:val="00F074D1"/>
    <w:rsid w:val="00F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4</cp:revision>
  <dcterms:created xsi:type="dcterms:W3CDTF">2014-11-26T05:51:00Z</dcterms:created>
  <dcterms:modified xsi:type="dcterms:W3CDTF">2014-11-28T06:48:00Z</dcterms:modified>
</cp:coreProperties>
</file>