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28" w:rsidRPr="00786E3D" w:rsidRDefault="005E2D28" w:rsidP="00786E3D">
      <w:pPr>
        <w:jc w:val="center"/>
        <w:rPr>
          <w:b/>
          <w:sz w:val="22"/>
          <w:szCs w:val="22"/>
        </w:rPr>
      </w:pPr>
      <w:r w:rsidRPr="00786E3D">
        <w:rPr>
          <w:b/>
          <w:sz w:val="22"/>
          <w:szCs w:val="22"/>
        </w:rPr>
        <w:t>ЗАКЛЮЧЕНИЕ СПЕЦИАЛИСТОВ</w:t>
      </w:r>
    </w:p>
    <w:p w:rsidR="005E2D28" w:rsidRPr="00786E3D" w:rsidRDefault="005E2D28" w:rsidP="00786E3D">
      <w:pPr>
        <w:jc w:val="center"/>
        <w:rPr>
          <w:b/>
          <w:sz w:val="22"/>
          <w:szCs w:val="22"/>
        </w:rPr>
      </w:pPr>
      <w:r w:rsidRPr="00786E3D">
        <w:rPr>
          <w:b/>
          <w:sz w:val="22"/>
          <w:szCs w:val="22"/>
        </w:rPr>
        <w:t>по итогам осуществления всестороннего анализа и оценки профессиональной деятельности педагогического работника</w:t>
      </w:r>
    </w:p>
    <w:p w:rsidR="005E2D28" w:rsidRPr="00786E3D" w:rsidRDefault="005E2D28" w:rsidP="00786E3D">
      <w:pPr>
        <w:jc w:val="both"/>
        <w:rPr>
          <w:sz w:val="22"/>
          <w:szCs w:val="22"/>
        </w:rPr>
      </w:pPr>
      <w:r w:rsidRPr="00786E3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D28" w:rsidRPr="00786E3D" w:rsidRDefault="005E2D28" w:rsidP="00786E3D">
      <w:pPr>
        <w:jc w:val="center"/>
        <w:rPr>
          <w:sz w:val="22"/>
          <w:szCs w:val="22"/>
        </w:rPr>
      </w:pPr>
      <w:r w:rsidRPr="00786E3D">
        <w:rPr>
          <w:sz w:val="22"/>
          <w:szCs w:val="22"/>
        </w:rPr>
        <w:t>(Ф.И.О. аттестуемого, должность, название образовательной организации по уставу)</w:t>
      </w:r>
    </w:p>
    <w:p w:rsidR="005E2D28" w:rsidRPr="00786E3D" w:rsidRDefault="005E2D28" w:rsidP="00786E3D">
      <w:pPr>
        <w:jc w:val="center"/>
        <w:rPr>
          <w:sz w:val="22"/>
          <w:szCs w:val="22"/>
        </w:rPr>
      </w:pPr>
    </w:p>
    <w:p w:rsidR="005D7EA0" w:rsidRPr="00786E3D" w:rsidRDefault="005E2D28" w:rsidP="00786E3D">
      <w:pPr>
        <w:jc w:val="both"/>
        <w:rPr>
          <w:sz w:val="22"/>
          <w:szCs w:val="22"/>
        </w:rPr>
      </w:pPr>
      <w:r w:rsidRPr="00786E3D">
        <w:rPr>
          <w:sz w:val="22"/>
          <w:szCs w:val="22"/>
        </w:rPr>
        <w:t>Оценку профессиональной деятельности провели специалисты: Специалист1:______________________________________________________________________________________________________________________________________________________________________________________________________________________________________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D28" w:rsidRPr="00786E3D" w:rsidRDefault="005E2D28" w:rsidP="00786E3D">
      <w:pPr>
        <w:jc w:val="both"/>
        <w:rPr>
          <w:sz w:val="22"/>
          <w:szCs w:val="22"/>
        </w:rPr>
      </w:pPr>
      <w:r w:rsidRPr="00786E3D">
        <w:rPr>
          <w:sz w:val="22"/>
          <w:szCs w:val="22"/>
        </w:rPr>
        <w:t>Специалист2:____________________________________________________________________________________________________________________________________________________________________________________________________________________________________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D28" w:rsidRPr="00786E3D" w:rsidRDefault="005E2D28" w:rsidP="00786E3D">
      <w:pPr>
        <w:ind w:left="709"/>
        <w:jc w:val="center"/>
        <w:rPr>
          <w:sz w:val="22"/>
          <w:szCs w:val="22"/>
        </w:rPr>
      </w:pPr>
      <w:r w:rsidRPr="00786E3D">
        <w:rPr>
          <w:sz w:val="22"/>
          <w:szCs w:val="22"/>
        </w:rPr>
        <w:t>(Ф.И.О. специалистов, без сокращения, должность, место работы)</w:t>
      </w:r>
    </w:p>
    <w:p w:rsidR="005E2D28" w:rsidRPr="00786E3D" w:rsidRDefault="005E2D28" w:rsidP="00786E3D">
      <w:pPr>
        <w:jc w:val="both"/>
        <w:rPr>
          <w:sz w:val="22"/>
          <w:szCs w:val="22"/>
          <w:u w:val="single"/>
        </w:rPr>
      </w:pPr>
    </w:p>
    <w:p w:rsidR="008A6716" w:rsidRPr="00786E3D" w:rsidRDefault="00C0473F" w:rsidP="00786E3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86E3D">
        <w:rPr>
          <w:b/>
          <w:sz w:val="22"/>
          <w:szCs w:val="22"/>
          <w:shd w:val="clear" w:color="auto" w:fill="BFBFBF" w:themeFill="background1" w:themeFillShade="BF"/>
        </w:rPr>
        <w:t>1</w:t>
      </w:r>
      <w:r w:rsidR="008A6716" w:rsidRPr="00786E3D">
        <w:rPr>
          <w:b/>
          <w:sz w:val="22"/>
          <w:szCs w:val="22"/>
          <w:shd w:val="clear" w:color="auto" w:fill="BFBFBF" w:themeFill="background1" w:themeFillShade="BF"/>
        </w:rPr>
        <w:t xml:space="preserve">.РЕЗУЛЬТАТИВНОСТЬ РАБОТЫ АТТЕСТУЕМОГО ПО ИТОГАМ </w:t>
      </w:r>
      <w:r w:rsidR="00B6366F">
        <w:rPr>
          <w:b/>
          <w:sz w:val="22"/>
          <w:szCs w:val="22"/>
          <w:shd w:val="clear" w:color="auto" w:fill="BFBFBF" w:themeFill="background1" w:themeFillShade="BF"/>
        </w:rPr>
        <w:t xml:space="preserve">ДЕЯТЕЛЬНОСТИ </w:t>
      </w:r>
      <w:r w:rsidR="000834E7">
        <w:rPr>
          <w:b/>
          <w:sz w:val="22"/>
          <w:szCs w:val="22"/>
          <w:shd w:val="clear" w:color="auto" w:fill="BFBFBF" w:themeFill="background1" w:themeFillShade="BF"/>
        </w:rPr>
        <w:t>ДОУ</w:t>
      </w:r>
      <w:r w:rsidR="008A6716" w:rsidRPr="00786E3D">
        <w:rPr>
          <w:b/>
          <w:sz w:val="22"/>
          <w:szCs w:val="22"/>
          <w:shd w:val="clear" w:color="auto" w:fill="BFBFBF" w:themeFill="background1" w:themeFillShade="BF"/>
        </w:rPr>
        <w:t>.</w:t>
      </w:r>
      <w:r w:rsidR="008A6716" w:rsidRPr="00786E3D">
        <w:rPr>
          <w:b/>
          <w:sz w:val="22"/>
          <w:szCs w:val="22"/>
        </w:rPr>
        <w:t xml:space="preserve"> 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1242"/>
        <w:gridCol w:w="2668"/>
        <w:gridCol w:w="2943"/>
        <w:gridCol w:w="2668"/>
        <w:gridCol w:w="2667"/>
        <w:gridCol w:w="1529"/>
        <w:gridCol w:w="1559"/>
      </w:tblGrid>
      <w:tr w:rsidR="00D75AEE" w:rsidRPr="00786E3D" w:rsidTr="00D75AEE">
        <w:tc>
          <w:tcPr>
            <w:tcW w:w="1242" w:type="dxa"/>
            <w:vMerge w:val="restart"/>
          </w:tcPr>
          <w:p w:rsidR="00D75AEE" w:rsidRPr="00786E3D" w:rsidRDefault="00D75AEE" w:rsidP="00786E3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86E3D">
              <w:rPr>
                <w:sz w:val="22"/>
                <w:szCs w:val="22"/>
              </w:rPr>
              <w:t>год</w:t>
            </w:r>
          </w:p>
        </w:tc>
        <w:tc>
          <w:tcPr>
            <w:tcW w:w="5670" w:type="dxa"/>
            <w:gridSpan w:val="2"/>
          </w:tcPr>
          <w:p w:rsidR="00D75AEE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Оценивание:</w:t>
            </w:r>
          </w:p>
          <w:p w:rsidR="00D75AEE" w:rsidRPr="00D826AF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26AF">
              <w:rPr>
                <w:sz w:val="22"/>
                <w:szCs w:val="22"/>
              </w:rPr>
              <w:t>40-50%-1балл</w:t>
            </w:r>
          </w:p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826AF">
              <w:rPr>
                <w:sz w:val="22"/>
                <w:szCs w:val="22"/>
              </w:rPr>
              <w:t>51-100%-2 балла</w:t>
            </w:r>
          </w:p>
        </w:tc>
        <w:tc>
          <w:tcPr>
            <w:tcW w:w="5387" w:type="dxa"/>
            <w:gridSpan w:val="2"/>
          </w:tcPr>
          <w:p w:rsidR="00D75AEE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Оценивание:</w:t>
            </w:r>
          </w:p>
          <w:p w:rsidR="00D75AEE" w:rsidRDefault="00D75AEE" w:rsidP="00D82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20-40%-1 балл</w:t>
            </w:r>
          </w:p>
          <w:p w:rsidR="00D75AEE" w:rsidRPr="00D826AF" w:rsidRDefault="00D75AEE" w:rsidP="00D82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26A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 w:rsidRPr="00D826AF">
              <w:rPr>
                <w:sz w:val="22"/>
                <w:szCs w:val="22"/>
              </w:rPr>
              <w:t>-50%-</w:t>
            </w:r>
            <w:r>
              <w:rPr>
                <w:sz w:val="22"/>
                <w:szCs w:val="22"/>
              </w:rPr>
              <w:t>2</w:t>
            </w:r>
            <w:r w:rsidRPr="00D826AF">
              <w:rPr>
                <w:sz w:val="22"/>
                <w:szCs w:val="22"/>
              </w:rPr>
              <w:t>балл</w:t>
            </w:r>
          </w:p>
          <w:p w:rsidR="00D75AEE" w:rsidRPr="00786E3D" w:rsidRDefault="00D75AEE" w:rsidP="00D826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826AF">
              <w:rPr>
                <w:sz w:val="22"/>
                <w:szCs w:val="22"/>
              </w:rPr>
              <w:t>51-100%-</w:t>
            </w:r>
            <w:r>
              <w:rPr>
                <w:sz w:val="22"/>
                <w:szCs w:val="22"/>
              </w:rPr>
              <w:t>3</w:t>
            </w:r>
            <w:r w:rsidRPr="00D826AF">
              <w:rPr>
                <w:sz w:val="22"/>
                <w:szCs w:val="22"/>
              </w:rPr>
              <w:t xml:space="preserve"> балла</w:t>
            </w:r>
          </w:p>
        </w:tc>
        <w:tc>
          <w:tcPr>
            <w:tcW w:w="2977" w:type="dxa"/>
            <w:gridSpan w:val="2"/>
          </w:tcPr>
          <w:p w:rsidR="00D75AEE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Оценивание:</w:t>
            </w:r>
          </w:p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- 5 баллов</w:t>
            </w:r>
          </w:p>
        </w:tc>
      </w:tr>
      <w:tr w:rsidR="00D75AEE" w:rsidRPr="00786E3D" w:rsidTr="00D75AEE">
        <w:tc>
          <w:tcPr>
            <w:tcW w:w="1242" w:type="dxa"/>
            <w:vMerge/>
          </w:tcPr>
          <w:p w:rsidR="00D75AEE" w:rsidRPr="00786E3D" w:rsidRDefault="00D75AEE" w:rsidP="00786E3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D75AEE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Специалист1</w:t>
            </w:r>
          </w:p>
        </w:tc>
        <w:tc>
          <w:tcPr>
            <w:tcW w:w="2976" w:type="dxa"/>
          </w:tcPr>
          <w:p w:rsidR="00D75AEE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Специалист2</w:t>
            </w:r>
          </w:p>
        </w:tc>
        <w:tc>
          <w:tcPr>
            <w:tcW w:w="2694" w:type="dxa"/>
          </w:tcPr>
          <w:p w:rsidR="00D75AEE" w:rsidRDefault="00D75AEE" w:rsidP="001D08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Специалист1</w:t>
            </w:r>
          </w:p>
        </w:tc>
        <w:tc>
          <w:tcPr>
            <w:tcW w:w="2693" w:type="dxa"/>
          </w:tcPr>
          <w:p w:rsidR="00D75AEE" w:rsidRDefault="00D75AEE" w:rsidP="001D08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Специалист2</w:t>
            </w:r>
          </w:p>
        </w:tc>
        <w:tc>
          <w:tcPr>
            <w:tcW w:w="1417" w:type="dxa"/>
          </w:tcPr>
          <w:p w:rsidR="00D75AEE" w:rsidRDefault="00D75AEE" w:rsidP="001D08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Специалист1</w:t>
            </w:r>
          </w:p>
        </w:tc>
        <w:tc>
          <w:tcPr>
            <w:tcW w:w="1560" w:type="dxa"/>
          </w:tcPr>
          <w:p w:rsidR="00D75AEE" w:rsidRDefault="00D75AEE" w:rsidP="001D08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Специалист2</w:t>
            </w:r>
          </w:p>
        </w:tc>
      </w:tr>
      <w:tr w:rsidR="00D75AEE" w:rsidRPr="00786E3D" w:rsidTr="00D75AEE">
        <w:tc>
          <w:tcPr>
            <w:tcW w:w="1242" w:type="dxa"/>
          </w:tcPr>
          <w:p w:rsidR="00D75AEE" w:rsidRPr="00786E3D" w:rsidRDefault="00D75AEE" w:rsidP="00786E3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D75AEE" w:rsidRPr="00786E3D" w:rsidTr="00D75AEE">
        <w:tc>
          <w:tcPr>
            <w:tcW w:w="1242" w:type="dxa"/>
          </w:tcPr>
          <w:p w:rsidR="00D75AEE" w:rsidRPr="00786E3D" w:rsidRDefault="00D75AEE" w:rsidP="00786E3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D75AEE" w:rsidRPr="00786E3D" w:rsidTr="00D75AEE">
        <w:tc>
          <w:tcPr>
            <w:tcW w:w="1242" w:type="dxa"/>
          </w:tcPr>
          <w:p w:rsidR="00D75AEE" w:rsidRPr="00786E3D" w:rsidRDefault="00D75AEE" w:rsidP="00786E3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D75AEE" w:rsidRPr="00786E3D" w:rsidTr="00D75AEE">
        <w:tc>
          <w:tcPr>
            <w:tcW w:w="1242" w:type="dxa"/>
          </w:tcPr>
          <w:p w:rsidR="00D75AEE" w:rsidRPr="00786E3D" w:rsidRDefault="00D75AEE" w:rsidP="00786E3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D75AEE" w:rsidRPr="00786E3D" w:rsidTr="00D75AEE">
        <w:tc>
          <w:tcPr>
            <w:tcW w:w="1242" w:type="dxa"/>
            <w:shd w:val="clear" w:color="auto" w:fill="auto"/>
          </w:tcPr>
          <w:p w:rsidR="00D75AEE" w:rsidRPr="00D75AEE" w:rsidRDefault="00D75AEE" w:rsidP="00D75AEE">
            <w:pPr>
              <w:rPr>
                <w:sz w:val="22"/>
                <w:szCs w:val="22"/>
              </w:rPr>
            </w:pPr>
            <w:r w:rsidRPr="00D75AE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75AEE" w:rsidRPr="00786E3D" w:rsidRDefault="00D75AEE" w:rsidP="00786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D75AEE" w:rsidRPr="00786E3D" w:rsidRDefault="00D75AEE" w:rsidP="00786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75AEE" w:rsidRPr="00786E3D" w:rsidRDefault="00D75AEE" w:rsidP="00786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5AEE" w:rsidRPr="00786E3D" w:rsidRDefault="00D75AEE" w:rsidP="00786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75AEE" w:rsidRPr="00786E3D" w:rsidRDefault="00D75AEE" w:rsidP="00D826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75AEE" w:rsidRPr="00786E3D" w:rsidRDefault="00D75AEE" w:rsidP="00D826AF">
            <w:pPr>
              <w:jc w:val="center"/>
              <w:rPr>
                <w:sz w:val="22"/>
                <w:szCs w:val="22"/>
              </w:rPr>
            </w:pPr>
          </w:p>
        </w:tc>
      </w:tr>
      <w:tr w:rsidR="00D75AEE" w:rsidRPr="00786E3D" w:rsidTr="00D75AEE">
        <w:tc>
          <w:tcPr>
            <w:tcW w:w="1242" w:type="dxa"/>
            <w:shd w:val="clear" w:color="auto" w:fill="D9D9D9" w:themeFill="background1" w:themeFillShade="D9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86E3D">
              <w:rPr>
                <w:rFonts w:eastAsia="Calibri"/>
                <w:b/>
                <w:sz w:val="22"/>
                <w:szCs w:val="22"/>
              </w:rPr>
              <w:t>Итоговое кол-во БАЛЛОВ: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D75AEE" w:rsidRPr="00786E3D" w:rsidRDefault="00D75AEE" w:rsidP="00D75A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D75AEE" w:rsidRPr="00786E3D" w:rsidRDefault="00D75AEE" w:rsidP="00D75A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D75AEE" w:rsidRPr="00786E3D" w:rsidRDefault="00D75AEE" w:rsidP="00D75A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D75AEE" w:rsidRPr="00786E3D" w:rsidRDefault="00D75AEE" w:rsidP="00D75A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75AEE" w:rsidRPr="00786E3D" w:rsidRDefault="00D75AEE" w:rsidP="00D826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D75AEE" w:rsidRPr="00786E3D" w:rsidRDefault="00D75AEE" w:rsidP="00D826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A3A93" w:rsidRPr="00786E3D" w:rsidRDefault="008A3A93" w:rsidP="00786E3D">
      <w:pPr>
        <w:jc w:val="both"/>
        <w:rPr>
          <w:sz w:val="22"/>
          <w:szCs w:val="22"/>
        </w:rPr>
      </w:pPr>
      <w:r w:rsidRPr="00786E3D">
        <w:rPr>
          <w:sz w:val="22"/>
          <w:szCs w:val="22"/>
        </w:rPr>
        <w:t>Обоснование итогов оценивания, замечания, рекомендации:</w:t>
      </w:r>
    </w:p>
    <w:p w:rsidR="008A3A93" w:rsidRPr="00786E3D" w:rsidRDefault="008A3A93" w:rsidP="00786E3D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E3D">
        <w:rPr>
          <w:rFonts w:eastAsia="Calibri"/>
          <w:sz w:val="22"/>
          <w:szCs w:val="22"/>
          <w:lang w:val="en-US" w:eastAsia="en-US"/>
        </w:rPr>
        <w:t>C</w:t>
      </w:r>
      <w:r w:rsidRPr="00786E3D">
        <w:rPr>
          <w:rFonts w:eastAsia="Calibri"/>
          <w:sz w:val="22"/>
          <w:szCs w:val="22"/>
          <w:lang w:eastAsia="en-US"/>
        </w:rPr>
        <w:t>1_________________________________________________________________________________________________________________________________________________________________________________________________________________________________________________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093C" w:rsidRPr="00786E3D">
        <w:rPr>
          <w:rFonts w:eastAsia="Calibri"/>
          <w:sz w:val="22"/>
          <w:szCs w:val="22"/>
          <w:lang w:eastAsia="en-US"/>
        </w:rPr>
        <w:t>______________________</w:t>
      </w:r>
    </w:p>
    <w:p w:rsidR="008A3A93" w:rsidRPr="00786E3D" w:rsidRDefault="008A3A93" w:rsidP="00786E3D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E3D">
        <w:rPr>
          <w:rFonts w:eastAsia="Calibri"/>
          <w:sz w:val="22"/>
          <w:szCs w:val="22"/>
          <w:lang w:val="en-US" w:eastAsia="en-US"/>
        </w:rPr>
        <w:t>C</w:t>
      </w:r>
      <w:r w:rsidRPr="00786E3D">
        <w:rPr>
          <w:rFonts w:eastAsia="Calibri"/>
          <w:sz w:val="22"/>
          <w:szCs w:val="22"/>
          <w:lang w:eastAsia="en-US"/>
        </w:rPr>
        <w:t>2__________________________________________________________________________________________________________________________________________________________________________________________________________________________________________________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093C" w:rsidRPr="00786E3D">
        <w:rPr>
          <w:rFonts w:eastAsia="Calibri"/>
          <w:sz w:val="22"/>
          <w:szCs w:val="22"/>
          <w:lang w:eastAsia="en-US"/>
        </w:rPr>
        <w:t>_____________________</w:t>
      </w:r>
    </w:p>
    <w:p w:rsidR="008A3A93" w:rsidRDefault="008A3A93" w:rsidP="00786E3D">
      <w:pPr>
        <w:rPr>
          <w:sz w:val="22"/>
          <w:szCs w:val="22"/>
        </w:rPr>
      </w:pPr>
    </w:p>
    <w:p w:rsidR="00D75AEE" w:rsidRDefault="00D75AEE" w:rsidP="00786E3D">
      <w:pPr>
        <w:rPr>
          <w:sz w:val="22"/>
          <w:szCs w:val="22"/>
        </w:rPr>
      </w:pPr>
    </w:p>
    <w:p w:rsidR="00B54577" w:rsidRDefault="00B54577" w:rsidP="00786E3D">
      <w:pPr>
        <w:rPr>
          <w:sz w:val="22"/>
          <w:szCs w:val="22"/>
        </w:rPr>
      </w:pPr>
    </w:p>
    <w:p w:rsidR="00B54577" w:rsidRPr="00786E3D" w:rsidRDefault="00B54577" w:rsidP="00786E3D">
      <w:pPr>
        <w:rPr>
          <w:sz w:val="22"/>
          <w:szCs w:val="22"/>
        </w:rPr>
      </w:pPr>
    </w:p>
    <w:p w:rsidR="00B54577" w:rsidRPr="00B54577" w:rsidRDefault="00B54577" w:rsidP="00B5457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54577">
        <w:rPr>
          <w:b/>
          <w:sz w:val="22"/>
          <w:szCs w:val="22"/>
          <w:shd w:val="clear" w:color="auto" w:fill="BFBFBF"/>
        </w:rPr>
        <w:lastRenderedPageBreak/>
        <w:t>2.</w:t>
      </w:r>
      <w:r w:rsidRPr="00B54577">
        <w:rPr>
          <w:rFonts w:eastAsia="Calibri"/>
          <w:b/>
          <w:sz w:val="22"/>
          <w:szCs w:val="22"/>
          <w:shd w:val="clear" w:color="auto" w:fill="D9D9D9"/>
          <w:lang w:eastAsia="en-US"/>
        </w:rPr>
        <w:t xml:space="preserve"> Результативность профессиональной деятельности аттестуемого по выявлению и раз</w:t>
      </w:r>
      <w:r>
        <w:rPr>
          <w:rFonts w:eastAsia="Calibri"/>
          <w:b/>
          <w:sz w:val="22"/>
          <w:szCs w:val="22"/>
          <w:shd w:val="clear" w:color="auto" w:fill="D9D9D9"/>
          <w:lang w:eastAsia="en-US"/>
        </w:rPr>
        <w:t>витию способностей воспитанников</w:t>
      </w:r>
      <w:r w:rsidRPr="00B54577">
        <w:rPr>
          <w:rFonts w:eastAsia="Calibri"/>
          <w:b/>
          <w:sz w:val="22"/>
          <w:szCs w:val="22"/>
          <w:shd w:val="clear" w:color="auto" w:fill="D9D9D9"/>
          <w:lang w:eastAsia="en-US"/>
        </w:rPr>
        <w:t xml:space="preserve"> </w:t>
      </w:r>
      <w:r w:rsidRPr="00B54577">
        <w:rPr>
          <w:b/>
          <w:sz w:val="22"/>
          <w:szCs w:val="22"/>
          <w:shd w:val="clear" w:color="auto" w:fill="D9D9D9"/>
        </w:rPr>
        <w:t xml:space="preserve"> по итогам участия</w:t>
      </w:r>
      <w:r w:rsidRPr="00B54577">
        <w:rPr>
          <w:b/>
          <w:sz w:val="22"/>
          <w:szCs w:val="22"/>
        </w:rPr>
        <w:t xml:space="preserve"> обучающихся в мероприятиях разного уровня</w:t>
      </w: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1671"/>
        <w:gridCol w:w="2214"/>
        <w:gridCol w:w="2607"/>
        <w:gridCol w:w="2581"/>
        <w:gridCol w:w="2803"/>
        <w:gridCol w:w="1739"/>
        <w:gridCol w:w="1944"/>
      </w:tblGrid>
      <w:tr w:rsidR="00D75AEE" w:rsidRPr="00786E3D" w:rsidTr="00D75AEE">
        <w:tc>
          <w:tcPr>
            <w:tcW w:w="1671" w:type="dxa"/>
            <w:vMerge w:val="restart"/>
          </w:tcPr>
          <w:p w:rsidR="00D75AEE" w:rsidRPr="00786E3D" w:rsidRDefault="00D75AEE" w:rsidP="00786E3D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Межаттестационный период</w:t>
            </w:r>
          </w:p>
        </w:tc>
        <w:tc>
          <w:tcPr>
            <w:tcW w:w="4821" w:type="dxa"/>
            <w:gridSpan w:val="2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E3D">
              <w:rPr>
                <w:sz w:val="22"/>
                <w:szCs w:val="22"/>
              </w:rPr>
              <w:t>Оценка (%) участия от общего кол-ва воспитанников по итогам каждого уч. года:</w:t>
            </w:r>
          </w:p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40-59%- 1 балл</w:t>
            </w:r>
            <w:r w:rsidRPr="00786E3D">
              <w:rPr>
                <w:sz w:val="22"/>
                <w:szCs w:val="22"/>
              </w:rPr>
              <w:t>;</w:t>
            </w:r>
          </w:p>
          <w:p w:rsidR="00D75AEE" w:rsidRPr="00D75AEE" w:rsidRDefault="00D75AEE" w:rsidP="00786E3D">
            <w:pPr>
              <w:rPr>
                <w:b/>
                <w:sz w:val="22"/>
                <w:szCs w:val="22"/>
              </w:rPr>
            </w:pPr>
            <w:r w:rsidRPr="00786E3D">
              <w:rPr>
                <w:sz w:val="22"/>
                <w:szCs w:val="22"/>
              </w:rPr>
              <w:t>60-100% - 2 балла.</w:t>
            </w:r>
          </w:p>
        </w:tc>
        <w:tc>
          <w:tcPr>
            <w:tcW w:w="5384" w:type="dxa"/>
            <w:gridSpan w:val="2"/>
          </w:tcPr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E3D">
              <w:rPr>
                <w:sz w:val="22"/>
                <w:szCs w:val="22"/>
              </w:rPr>
              <w:t>Оценка (%) участия от общего кол-ва воспитанников по итогам каждого уч. года:</w:t>
            </w:r>
          </w:p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E3D">
              <w:rPr>
                <w:sz w:val="22"/>
                <w:szCs w:val="22"/>
              </w:rPr>
              <w:t xml:space="preserve">от 20до 39% участников- </w:t>
            </w:r>
            <w:r>
              <w:rPr>
                <w:sz w:val="22"/>
                <w:szCs w:val="22"/>
              </w:rPr>
              <w:t>1</w:t>
            </w:r>
            <w:r w:rsidRPr="00786E3D">
              <w:rPr>
                <w:sz w:val="22"/>
                <w:szCs w:val="22"/>
              </w:rPr>
              <w:t xml:space="preserve"> балла в год;</w:t>
            </w:r>
          </w:p>
          <w:p w:rsidR="00D75AEE" w:rsidRPr="00786E3D" w:rsidRDefault="00D75AEE" w:rsidP="00786E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E3D">
              <w:rPr>
                <w:sz w:val="22"/>
                <w:szCs w:val="22"/>
              </w:rPr>
              <w:t>40-59% участников -</w:t>
            </w:r>
            <w:r>
              <w:rPr>
                <w:sz w:val="22"/>
                <w:szCs w:val="22"/>
              </w:rPr>
              <w:t>2</w:t>
            </w:r>
            <w:r w:rsidRPr="00786E3D">
              <w:rPr>
                <w:sz w:val="22"/>
                <w:szCs w:val="22"/>
              </w:rPr>
              <w:t xml:space="preserve"> балл;</w:t>
            </w:r>
          </w:p>
          <w:p w:rsidR="00D75AEE" w:rsidRPr="00786E3D" w:rsidRDefault="00D75AEE" w:rsidP="00786E3D">
            <w:pPr>
              <w:rPr>
                <w:sz w:val="22"/>
                <w:szCs w:val="22"/>
              </w:rPr>
            </w:pPr>
            <w:r w:rsidRPr="00786E3D">
              <w:rPr>
                <w:sz w:val="22"/>
                <w:szCs w:val="22"/>
              </w:rPr>
              <w:t xml:space="preserve">60-100% участников – </w:t>
            </w:r>
            <w:r>
              <w:rPr>
                <w:sz w:val="22"/>
                <w:szCs w:val="22"/>
              </w:rPr>
              <w:t>3</w:t>
            </w:r>
            <w:r w:rsidRPr="00786E3D">
              <w:rPr>
                <w:sz w:val="22"/>
                <w:szCs w:val="22"/>
              </w:rPr>
              <w:t xml:space="preserve"> балла.</w:t>
            </w:r>
          </w:p>
        </w:tc>
        <w:tc>
          <w:tcPr>
            <w:tcW w:w="3683" w:type="dxa"/>
            <w:gridSpan w:val="2"/>
          </w:tcPr>
          <w:p w:rsidR="00D75AEE" w:rsidRPr="00786E3D" w:rsidRDefault="00D75AEE" w:rsidP="006071E6">
            <w:pPr>
              <w:rPr>
                <w:sz w:val="22"/>
                <w:szCs w:val="22"/>
              </w:rPr>
            </w:pPr>
            <w:r w:rsidRPr="00786E3D">
              <w:rPr>
                <w:sz w:val="22"/>
                <w:szCs w:val="22"/>
              </w:rPr>
              <w:t xml:space="preserve">Дополнительные баллы: </w:t>
            </w:r>
          </w:p>
          <w:p w:rsidR="00D75AEE" w:rsidRPr="00786E3D" w:rsidRDefault="00D75AEE" w:rsidP="00607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E3D">
              <w:rPr>
                <w:sz w:val="22"/>
                <w:szCs w:val="22"/>
              </w:rPr>
              <w:t>1 балл за каждого победителя мероприятий выше уровня ДОУ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75AEE" w:rsidRPr="00786E3D" w:rsidTr="00D75AEE">
        <w:tc>
          <w:tcPr>
            <w:tcW w:w="1671" w:type="dxa"/>
            <w:vMerge/>
          </w:tcPr>
          <w:p w:rsidR="00D75AEE" w:rsidRPr="00786E3D" w:rsidRDefault="00D75AEE" w:rsidP="00786E3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Специалист1</w:t>
            </w:r>
          </w:p>
        </w:tc>
        <w:tc>
          <w:tcPr>
            <w:tcW w:w="2607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Специалист2</w:t>
            </w:r>
          </w:p>
        </w:tc>
        <w:tc>
          <w:tcPr>
            <w:tcW w:w="2581" w:type="dxa"/>
          </w:tcPr>
          <w:p w:rsidR="00D75AEE" w:rsidRPr="00786E3D" w:rsidRDefault="00D75AEE" w:rsidP="001D08FC">
            <w:pPr>
              <w:rPr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Специалист1</w:t>
            </w:r>
          </w:p>
        </w:tc>
        <w:tc>
          <w:tcPr>
            <w:tcW w:w="2803" w:type="dxa"/>
          </w:tcPr>
          <w:p w:rsidR="00D75AEE" w:rsidRPr="00786E3D" w:rsidRDefault="00D75AEE" w:rsidP="001D08FC">
            <w:pPr>
              <w:rPr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Специалист2</w:t>
            </w:r>
          </w:p>
        </w:tc>
        <w:tc>
          <w:tcPr>
            <w:tcW w:w="1739" w:type="dxa"/>
          </w:tcPr>
          <w:p w:rsidR="00D75AEE" w:rsidRPr="00786E3D" w:rsidRDefault="00D75AEE" w:rsidP="001D08FC">
            <w:pPr>
              <w:rPr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Специалист1</w:t>
            </w:r>
          </w:p>
        </w:tc>
        <w:tc>
          <w:tcPr>
            <w:tcW w:w="1944" w:type="dxa"/>
          </w:tcPr>
          <w:p w:rsidR="00D75AEE" w:rsidRPr="00786E3D" w:rsidRDefault="00D75AEE" w:rsidP="001D08FC">
            <w:pPr>
              <w:rPr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Специалист2</w:t>
            </w:r>
          </w:p>
        </w:tc>
      </w:tr>
      <w:tr w:rsidR="00D75AEE" w:rsidRPr="00786E3D" w:rsidTr="00D75AEE">
        <w:tc>
          <w:tcPr>
            <w:tcW w:w="1671" w:type="dxa"/>
          </w:tcPr>
          <w:p w:rsidR="00D75AEE" w:rsidRPr="00786E3D" w:rsidRDefault="00D75AEE" w:rsidP="00786E3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4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</w:tr>
      <w:tr w:rsidR="00D75AEE" w:rsidRPr="00786E3D" w:rsidTr="00D75AEE">
        <w:tc>
          <w:tcPr>
            <w:tcW w:w="1671" w:type="dxa"/>
          </w:tcPr>
          <w:p w:rsidR="00D75AEE" w:rsidRPr="00786E3D" w:rsidRDefault="00D75AEE" w:rsidP="00786E3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14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</w:tr>
      <w:tr w:rsidR="00D75AEE" w:rsidRPr="00786E3D" w:rsidTr="00D75AEE">
        <w:tc>
          <w:tcPr>
            <w:tcW w:w="1671" w:type="dxa"/>
          </w:tcPr>
          <w:p w:rsidR="00D75AEE" w:rsidRPr="00786E3D" w:rsidRDefault="00D75AEE" w:rsidP="00786E3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14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</w:tr>
      <w:tr w:rsidR="00D75AEE" w:rsidRPr="00786E3D" w:rsidTr="00D75AEE">
        <w:tc>
          <w:tcPr>
            <w:tcW w:w="1671" w:type="dxa"/>
          </w:tcPr>
          <w:p w:rsidR="00D75AEE" w:rsidRPr="00786E3D" w:rsidRDefault="00D75AEE" w:rsidP="00786E3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14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</w:tr>
      <w:tr w:rsidR="00D75AEE" w:rsidRPr="00786E3D" w:rsidTr="00D75AEE">
        <w:tc>
          <w:tcPr>
            <w:tcW w:w="1671" w:type="dxa"/>
            <w:shd w:val="clear" w:color="auto" w:fill="auto"/>
          </w:tcPr>
          <w:p w:rsidR="00D75AEE" w:rsidRPr="00786E3D" w:rsidRDefault="00D75AEE" w:rsidP="00D75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14" w:type="dxa"/>
            <w:shd w:val="clear" w:color="auto" w:fill="auto"/>
          </w:tcPr>
          <w:p w:rsidR="00D75AEE" w:rsidRPr="00786E3D" w:rsidRDefault="00D75AEE" w:rsidP="00786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</w:tcPr>
          <w:p w:rsidR="00D75AEE" w:rsidRPr="00786E3D" w:rsidRDefault="00D75AEE" w:rsidP="00786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</w:tcPr>
          <w:p w:rsidR="00D75AEE" w:rsidRPr="00786E3D" w:rsidRDefault="00D75AEE" w:rsidP="00786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auto"/>
          </w:tcPr>
          <w:p w:rsidR="00D75AEE" w:rsidRPr="00786E3D" w:rsidRDefault="00D75AEE" w:rsidP="00786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D75AEE" w:rsidRPr="00786E3D" w:rsidRDefault="00D75AEE" w:rsidP="00786E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4" w:type="dxa"/>
          </w:tcPr>
          <w:p w:rsidR="00D75AEE" w:rsidRPr="00786E3D" w:rsidRDefault="00D75AEE" w:rsidP="00786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5AEE" w:rsidRPr="00786E3D" w:rsidTr="00D75AEE">
        <w:tc>
          <w:tcPr>
            <w:tcW w:w="1671" w:type="dxa"/>
            <w:shd w:val="clear" w:color="auto" w:fill="D9D9D9" w:themeFill="background1" w:themeFillShade="D9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  <w:r w:rsidRPr="00786E3D">
              <w:rPr>
                <w:rFonts w:eastAsia="Calibri"/>
                <w:b/>
                <w:sz w:val="22"/>
                <w:szCs w:val="22"/>
              </w:rPr>
              <w:t>Итоговое кол-во БАЛЛОВ: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D9D9D9" w:themeFill="background1" w:themeFillShade="D9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D9D9D9" w:themeFill="background1" w:themeFillShade="D9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</w:tcPr>
          <w:p w:rsidR="00D75AEE" w:rsidRPr="00786E3D" w:rsidRDefault="00D75AEE" w:rsidP="00786E3D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:rsidR="00D75AEE" w:rsidRPr="00786E3D" w:rsidRDefault="00D75AEE" w:rsidP="00786E3D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8A6716" w:rsidRPr="00786E3D" w:rsidRDefault="008A6716" w:rsidP="00786E3D">
      <w:pPr>
        <w:jc w:val="both"/>
        <w:rPr>
          <w:sz w:val="22"/>
          <w:szCs w:val="22"/>
        </w:rPr>
      </w:pPr>
      <w:r w:rsidRPr="00786E3D">
        <w:rPr>
          <w:sz w:val="22"/>
          <w:szCs w:val="22"/>
        </w:rPr>
        <w:t>Обоснование итогов оценивания, замечания, рекомендации:</w:t>
      </w:r>
    </w:p>
    <w:p w:rsidR="008A6716" w:rsidRPr="00786E3D" w:rsidRDefault="008A6716" w:rsidP="00786E3D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E3D">
        <w:rPr>
          <w:rFonts w:eastAsia="Calibri"/>
          <w:sz w:val="22"/>
          <w:szCs w:val="22"/>
          <w:lang w:val="en-US" w:eastAsia="en-US"/>
        </w:rPr>
        <w:t>C</w:t>
      </w:r>
      <w:r w:rsidRPr="00786E3D">
        <w:rPr>
          <w:rFonts w:eastAsia="Calibri"/>
          <w:sz w:val="22"/>
          <w:szCs w:val="22"/>
          <w:lang w:eastAsia="en-US"/>
        </w:rPr>
        <w:t>1_________________________________________________________________________________________________________________________________________________________________________________________________________________________________________________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716" w:rsidRPr="00786E3D" w:rsidRDefault="008A6716" w:rsidP="00786E3D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E3D">
        <w:rPr>
          <w:rFonts w:eastAsia="Calibri"/>
          <w:sz w:val="22"/>
          <w:szCs w:val="22"/>
          <w:lang w:val="en-US" w:eastAsia="en-US"/>
        </w:rPr>
        <w:t>C</w:t>
      </w:r>
      <w:r w:rsidRPr="00786E3D">
        <w:rPr>
          <w:rFonts w:eastAsia="Calibri"/>
          <w:sz w:val="22"/>
          <w:szCs w:val="22"/>
          <w:lang w:eastAsia="en-US"/>
        </w:rPr>
        <w:t>2__________________________________________________________________________________________________________________________________________________________________________________________________________________________________________________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4577" w:rsidRPr="00B54577" w:rsidRDefault="00B54577" w:rsidP="00B54577">
      <w:pPr>
        <w:shd w:val="clear" w:color="auto" w:fill="D9D9D9"/>
        <w:tabs>
          <w:tab w:val="left" w:pos="284"/>
        </w:tabs>
        <w:spacing w:after="200"/>
        <w:contextualSpacing/>
        <w:rPr>
          <w:rFonts w:eastAsia="Calibri"/>
          <w:b/>
          <w:sz w:val="22"/>
          <w:szCs w:val="22"/>
          <w:lang w:eastAsia="en-US"/>
        </w:rPr>
      </w:pPr>
      <w:r w:rsidRPr="00B54577">
        <w:rPr>
          <w:rFonts w:eastAsia="Calibri"/>
          <w:b/>
          <w:sz w:val="22"/>
          <w:szCs w:val="22"/>
          <w:shd w:val="clear" w:color="auto" w:fill="D9D9D9"/>
          <w:lang w:eastAsia="en-US"/>
        </w:rPr>
        <w:t>3.Личный вклад аттестуемого в повышение  качества образования на основе с</w:t>
      </w:r>
      <w:r w:rsidRPr="00B54577">
        <w:rPr>
          <w:rFonts w:eastAsia="Calibri"/>
          <w:b/>
          <w:sz w:val="22"/>
          <w:szCs w:val="22"/>
          <w:lang w:eastAsia="en-US"/>
        </w:rPr>
        <w:t xml:space="preserve">овершенствования методов обучения, воспитания и продуктивного использования новых образовательных технологий.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6926"/>
        <w:gridCol w:w="7371"/>
      </w:tblGrid>
      <w:tr w:rsidR="00C402D2" w:rsidRPr="00786E3D" w:rsidTr="00C01408">
        <w:trPr>
          <w:trHeight w:val="479"/>
        </w:trPr>
        <w:tc>
          <w:tcPr>
            <w:tcW w:w="15593" w:type="dxa"/>
            <w:gridSpan w:val="3"/>
          </w:tcPr>
          <w:p w:rsidR="00C402D2" w:rsidRPr="00786E3D" w:rsidRDefault="00C402D2" w:rsidP="00786E3D">
            <w:pPr>
              <w:ind w:left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1. Сведения об участии аттестуемого в разработке ООП</w:t>
            </w:r>
          </w:p>
          <w:p w:rsidR="00C402D2" w:rsidRPr="00786E3D" w:rsidRDefault="00C402D2" w:rsidP="00786E3D">
            <w:pPr>
              <w:ind w:left="7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Оценивание:</w:t>
            </w:r>
          </w:p>
          <w:p w:rsidR="00C402D2" w:rsidRPr="00786E3D" w:rsidRDefault="00C402D2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Максимальное кол-во баллов 5. </w:t>
            </w:r>
          </w:p>
          <w:p w:rsidR="00C402D2" w:rsidRPr="00786E3D" w:rsidRDefault="00C402D2" w:rsidP="00786E3D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0-1 балла за учебный год при проявлении показателя</w:t>
            </w:r>
          </w:p>
        </w:tc>
      </w:tr>
      <w:tr w:rsidR="00D75AEE" w:rsidRPr="00786E3D" w:rsidTr="00C01408">
        <w:trPr>
          <w:trHeight w:val="512"/>
        </w:trPr>
        <w:tc>
          <w:tcPr>
            <w:tcW w:w="1296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926" w:type="dxa"/>
          </w:tcPr>
          <w:p w:rsidR="00D75AEE" w:rsidRPr="00786E3D" w:rsidRDefault="00D75AEE" w:rsidP="001D08FC">
            <w:pPr>
              <w:rPr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Специалист1</w:t>
            </w:r>
          </w:p>
        </w:tc>
        <w:tc>
          <w:tcPr>
            <w:tcW w:w="7371" w:type="dxa"/>
          </w:tcPr>
          <w:p w:rsidR="00D75AEE" w:rsidRPr="00786E3D" w:rsidRDefault="00D75AEE" w:rsidP="001D08FC">
            <w:pPr>
              <w:rPr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Специалист2</w:t>
            </w:r>
          </w:p>
        </w:tc>
      </w:tr>
      <w:tr w:rsidR="00D75AEE" w:rsidRPr="00786E3D" w:rsidTr="00C01408">
        <w:trPr>
          <w:trHeight w:val="512"/>
        </w:trPr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ind w:left="36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rPr>
          <w:trHeight w:val="479"/>
        </w:trPr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ind w:left="36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rPr>
          <w:trHeight w:val="479"/>
        </w:trPr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ind w:left="36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rPr>
          <w:trHeight w:val="479"/>
        </w:trPr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ind w:left="36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rPr>
          <w:trHeight w:val="479"/>
        </w:trPr>
        <w:tc>
          <w:tcPr>
            <w:tcW w:w="1296" w:type="dxa"/>
          </w:tcPr>
          <w:p w:rsidR="00D75AEE" w:rsidRPr="00786E3D" w:rsidRDefault="00D75AEE" w:rsidP="001D0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ind w:left="36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02D2" w:rsidRPr="00786E3D" w:rsidTr="00C01408">
        <w:trPr>
          <w:trHeight w:val="479"/>
        </w:trPr>
        <w:tc>
          <w:tcPr>
            <w:tcW w:w="15593" w:type="dxa"/>
            <w:gridSpan w:val="3"/>
          </w:tcPr>
          <w:p w:rsidR="00C402D2" w:rsidRPr="00786E3D" w:rsidRDefault="001528A0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402D2" w:rsidRPr="00786E3D">
              <w:rPr>
                <w:rFonts w:eastAsia="Calibri"/>
                <w:sz w:val="22"/>
                <w:szCs w:val="22"/>
                <w:lang w:eastAsia="en-US"/>
              </w:rPr>
              <w:t>Сведения о разработке  программы взаимодействия со специалистами (логопедом/педагогом-психологом)  на основе совершенствования методов обучения (воспитания) (перечислить методы, которые использовал аттестуемый при разработке и реализации программ)</w:t>
            </w:r>
          </w:p>
          <w:p w:rsidR="00C402D2" w:rsidRPr="00786E3D" w:rsidRDefault="00C402D2" w:rsidP="00786E3D">
            <w:pPr>
              <w:spacing w:after="200"/>
              <w:ind w:left="72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Оценивание:</w:t>
            </w:r>
          </w:p>
          <w:p w:rsidR="00C402D2" w:rsidRPr="00786E3D" w:rsidRDefault="00C402D2" w:rsidP="00786E3D">
            <w:pPr>
              <w:spacing w:after="200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Максимальное кол-во баллов 5.</w:t>
            </w:r>
          </w:p>
          <w:p w:rsidR="00C402D2" w:rsidRPr="00786E3D" w:rsidRDefault="00C402D2" w:rsidP="00786E3D">
            <w:pPr>
              <w:spacing w:after="200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0-1 балла за учебный год при проявлении показателя</w:t>
            </w:r>
          </w:p>
        </w:tc>
      </w:tr>
      <w:tr w:rsidR="00D75AEE" w:rsidRPr="00786E3D" w:rsidTr="00C01408">
        <w:trPr>
          <w:trHeight w:val="512"/>
        </w:trPr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rPr>
          <w:trHeight w:val="479"/>
        </w:trPr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rPr>
          <w:trHeight w:val="479"/>
        </w:trPr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rPr>
          <w:trHeight w:val="479"/>
        </w:trPr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rPr>
          <w:trHeight w:val="479"/>
        </w:trPr>
        <w:tc>
          <w:tcPr>
            <w:tcW w:w="1296" w:type="dxa"/>
          </w:tcPr>
          <w:p w:rsidR="00D75AEE" w:rsidRPr="00786E3D" w:rsidRDefault="00D75AEE" w:rsidP="001D0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02D2" w:rsidRPr="00786E3D" w:rsidTr="00C01408">
        <w:trPr>
          <w:trHeight w:val="479"/>
        </w:trPr>
        <w:tc>
          <w:tcPr>
            <w:tcW w:w="15593" w:type="dxa"/>
            <w:gridSpan w:val="3"/>
          </w:tcPr>
          <w:p w:rsidR="00C402D2" w:rsidRPr="00786E3D" w:rsidRDefault="00C402D2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sz w:val="22"/>
                <w:szCs w:val="22"/>
              </w:rPr>
              <w:t>3. Сведения о разработке  программы кружков,  программ взаимодействия с родителями</w:t>
            </w: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402D2" w:rsidRPr="00786E3D" w:rsidRDefault="00C402D2" w:rsidP="00786E3D">
            <w:pPr>
              <w:pStyle w:val="a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Оценивание:</w:t>
            </w:r>
          </w:p>
          <w:p w:rsidR="00C402D2" w:rsidRPr="00786E3D" w:rsidRDefault="00C402D2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Максимальное кол-во баллов 5. </w:t>
            </w:r>
          </w:p>
          <w:p w:rsidR="00C402D2" w:rsidRPr="00786E3D" w:rsidRDefault="00C402D2" w:rsidP="00786E3D">
            <w:pPr>
              <w:pStyle w:val="a6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0-1 балла за учебный год при проявлении показателя</w:t>
            </w:r>
          </w:p>
        </w:tc>
      </w:tr>
      <w:tr w:rsidR="00D75AEE" w:rsidRPr="00786E3D" w:rsidTr="00C01408">
        <w:trPr>
          <w:trHeight w:val="479"/>
        </w:trPr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ind w:left="36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rPr>
          <w:trHeight w:val="479"/>
        </w:trPr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ind w:left="36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rPr>
          <w:trHeight w:val="479"/>
        </w:trPr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ind w:left="36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rPr>
          <w:trHeight w:val="479"/>
        </w:trPr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ind w:left="36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rPr>
          <w:trHeight w:val="479"/>
        </w:trPr>
        <w:tc>
          <w:tcPr>
            <w:tcW w:w="1296" w:type="dxa"/>
          </w:tcPr>
          <w:p w:rsidR="00D75AEE" w:rsidRPr="00786E3D" w:rsidRDefault="00D75AEE" w:rsidP="001D0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ind w:left="36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02D2" w:rsidRPr="00786E3D" w:rsidTr="00C01408">
        <w:trPr>
          <w:trHeight w:val="206"/>
        </w:trPr>
        <w:tc>
          <w:tcPr>
            <w:tcW w:w="15593" w:type="dxa"/>
            <w:gridSpan w:val="3"/>
          </w:tcPr>
          <w:p w:rsidR="00C402D2" w:rsidRPr="00786E3D" w:rsidRDefault="00C402D2" w:rsidP="00786E3D">
            <w:pPr>
              <w:pStyle w:val="a6"/>
              <w:numPr>
                <w:ilvl w:val="0"/>
                <w:numId w:val="1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</w:rPr>
              <w:t>Сведения о р</w:t>
            </w:r>
            <w:r w:rsidRPr="00786E3D">
              <w:rPr>
                <w:rFonts w:eastAsia="Calibri"/>
                <w:sz w:val="22"/>
                <w:szCs w:val="22"/>
                <w:lang w:eastAsia="en-US"/>
              </w:rPr>
              <w:t>азработк</w:t>
            </w:r>
            <w:r w:rsidRPr="00786E3D">
              <w:rPr>
                <w:rFonts w:eastAsia="Calibri"/>
                <w:sz w:val="22"/>
                <w:szCs w:val="22"/>
              </w:rPr>
              <w:t>е программно-методического сопровождения образовательного процесса на основе  применения аттестуемым новых образовательные технологий</w:t>
            </w:r>
          </w:p>
          <w:p w:rsidR="00C402D2" w:rsidRPr="00786E3D" w:rsidRDefault="00C402D2" w:rsidP="00786E3D">
            <w:pPr>
              <w:pStyle w:val="a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Оценивание:</w:t>
            </w:r>
          </w:p>
          <w:p w:rsidR="00C402D2" w:rsidRPr="00786E3D" w:rsidRDefault="00C402D2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Максимальное кол-во баллов 5. </w:t>
            </w:r>
          </w:p>
          <w:p w:rsidR="00C402D2" w:rsidRPr="00786E3D" w:rsidRDefault="00C402D2" w:rsidP="00786E3D">
            <w:pPr>
              <w:pStyle w:val="a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0-1 балла за учебный год при проявлении показателя</w:t>
            </w:r>
          </w:p>
        </w:tc>
      </w:tr>
      <w:tr w:rsidR="00D75AEE" w:rsidRPr="00786E3D" w:rsidTr="00C01408"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c>
          <w:tcPr>
            <w:tcW w:w="1296" w:type="dxa"/>
          </w:tcPr>
          <w:p w:rsidR="00D75AEE" w:rsidRPr="00786E3D" w:rsidRDefault="00D75AEE" w:rsidP="001D0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4B65" w:rsidRPr="00786E3D" w:rsidTr="00C01408">
        <w:tc>
          <w:tcPr>
            <w:tcW w:w="15593" w:type="dxa"/>
            <w:gridSpan w:val="3"/>
          </w:tcPr>
          <w:p w:rsidR="00CD4B65" w:rsidRDefault="00CD4B65" w:rsidP="00CD4B65">
            <w:pPr>
              <w:pStyle w:val="a6"/>
              <w:numPr>
                <w:ilvl w:val="0"/>
                <w:numId w:val="12"/>
              </w:num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Участие в профессиональных конкурсах</w:t>
            </w:r>
            <w:r w:rsidR="007D456B">
              <w:rPr>
                <w:rFonts w:eastAsia="Calibri"/>
                <w:sz w:val="22"/>
                <w:szCs w:val="22"/>
                <w:lang w:eastAsia="en-US"/>
              </w:rPr>
              <w:t xml:space="preserve"> выше уровня ДОУ</w:t>
            </w:r>
          </w:p>
          <w:p w:rsidR="00CD4B65" w:rsidRPr="00CD4B65" w:rsidRDefault="00CD4B65" w:rsidP="00CD4B65">
            <w:pPr>
              <w:pStyle w:val="a6"/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4B65">
              <w:rPr>
                <w:rFonts w:eastAsia="Calibri"/>
                <w:b/>
                <w:sz w:val="22"/>
                <w:szCs w:val="22"/>
                <w:lang w:eastAsia="en-US"/>
              </w:rPr>
              <w:t>Оценивание:</w:t>
            </w:r>
          </w:p>
          <w:p w:rsidR="00CD4B65" w:rsidRPr="00CD4B65" w:rsidRDefault="00CD4B65" w:rsidP="00CD4B65">
            <w:pPr>
              <w:pStyle w:val="a6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4B65">
              <w:rPr>
                <w:rFonts w:eastAsia="Calibri"/>
                <w:sz w:val="22"/>
                <w:szCs w:val="22"/>
                <w:lang w:eastAsia="en-US"/>
              </w:rPr>
              <w:t>Максимальное кол-во баллов 5.</w:t>
            </w:r>
          </w:p>
          <w:p w:rsidR="00CD4B65" w:rsidRPr="00CD4B65" w:rsidRDefault="00CD4B65" w:rsidP="00CD4B65">
            <w:pPr>
              <w:pStyle w:val="a6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4B65">
              <w:rPr>
                <w:rFonts w:eastAsia="Calibri"/>
                <w:sz w:val="22"/>
                <w:szCs w:val="22"/>
                <w:lang w:eastAsia="en-US"/>
              </w:rPr>
              <w:t>0-1 балла за учебный год при проявлении показателя</w:t>
            </w:r>
          </w:p>
        </w:tc>
      </w:tr>
      <w:tr w:rsidR="00D75AEE" w:rsidRPr="00786E3D" w:rsidTr="00C01408"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c>
          <w:tcPr>
            <w:tcW w:w="1296" w:type="dxa"/>
          </w:tcPr>
          <w:p w:rsidR="00D75AEE" w:rsidRPr="00786E3D" w:rsidRDefault="00D75AEE" w:rsidP="001D08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c>
          <w:tcPr>
            <w:tcW w:w="1296" w:type="dxa"/>
          </w:tcPr>
          <w:p w:rsidR="00D75AEE" w:rsidRPr="00786E3D" w:rsidRDefault="00D75AEE" w:rsidP="001D0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26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D75AEE" w:rsidRPr="00786E3D" w:rsidRDefault="00D75AEE" w:rsidP="00786E3D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5AEE" w:rsidRPr="00786E3D" w:rsidTr="00C01408">
        <w:tc>
          <w:tcPr>
            <w:tcW w:w="1296" w:type="dxa"/>
            <w:shd w:val="clear" w:color="auto" w:fill="D9D9D9" w:themeFill="background1" w:themeFillShade="D9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Итоговое кол-во БАЛЛОВ:</w:t>
            </w:r>
          </w:p>
        </w:tc>
        <w:tc>
          <w:tcPr>
            <w:tcW w:w="6926" w:type="dxa"/>
            <w:shd w:val="clear" w:color="auto" w:fill="D9D9D9" w:themeFill="background1" w:themeFillShade="D9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:rsidR="00D75AEE" w:rsidRPr="00786E3D" w:rsidRDefault="00D75AEE" w:rsidP="00786E3D">
            <w:pPr>
              <w:rPr>
                <w:sz w:val="22"/>
                <w:szCs w:val="22"/>
              </w:rPr>
            </w:pPr>
          </w:p>
        </w:tc>
      </w:tr>
    </w:tbl>
    <w:p w:rsidR="00C37AFE" w:rsidRPr="00786E3D" w:rsidRDefault="00C37AFE" w:rsidP="00786E3D">
      <w:pPr>
        <w:jc w:val="both"/>
        <w:rPr>
          <w:sz w:val="22"/>
          <w:szCs w:val="22"/>
        </w:rPr>
      </w:pPr>
      <w:r w:rsidRPr="00786E3D">
        <w:rPr>
          <w:sz w:val="22"/>
          <w:szCs w:val="22"/>
        </w:rPr>
        <w:t>Обоснование итогов оценивания, замечания, рекомендации:</w:t>
      </w:r>
    </w:p>
    <w:p w:rsidR="00C37AFE" w:rsidRPr="00786E3D" w:rsidRDefault="00C37AFE" w:rsidP="00786E3D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E3D">
        <w:rPr>
          <w:rFonts w:eastAsia="Calibri"/>
          <w:sz w:val="22"/>
          <w:szCs w:val="22"/>
          <w:lang w:val="en-US" w:eastAsia="en-US"/>
        </w:rPr>
        <w:t>C</w:t>
      </w:r>
      <w:r w:rsidRPr="00786E3D">
        <w:rPr>
          <w:rFonts w:eastAsia="Calibri"/>
          <w:sz w:val="22"/>
          <w:szCs w:val="22"/>
          <w:lang w:eastAsia="en-US"/>
        </w:rPr>
        <w:t>1_________________________________________________________________________________________________________________________________________________________________________________________________________________________________________________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943" w:rsidRDefault="00C37AFE" w:rsidP="00786E3D">
      <w:pPr>
        <w:pStyle w:val="a6"/>
        <w:ind w:left="142"/>
        <w:rPr>
          <w:rFonts w:eastAsia="Calibri"/>
          <w:sz w:val="22"/>
          <w:szCs w:val="22"/>
          <w:lang w:eastAsia="en-US"/>
        </w:rPr>
      </w:pPr>
      <w:r w:rsidRPr="00786E3D">
        <w:rPr>
          <w:rFonts w:eastAsia="Calibri"/>
          <w:sz w:val="22"/>
          <w:szCs w:val="22"/>
          <w:lang w:val="en-US" w:eastAsia="en-US"/>
        </w:rPr>
        <w:t>C</w:t>
      </w:r>
      <w:r w:rsidRPr="00786E3D">
        <w:rPr>
          <w:rFonts w:eastAsia="Calibri"/>
          <w:sz w:val="22"/>
          <w:szCs w:val="22"/>
          <w:lang w:eastAsia="en-US"/>
        </w:rPr>
        <w:t>2________________________________________________________________________________________________________________________________________________________________________________________________________________</w:t>
      </w:r>
      <w:r w:rsidR="00105943" w:rsidRPr="00786E3D">
        <w:rPr>
          <w:rFonts w:eastAsia="Calibri"/>
          <w:sz w:val="22"/>
          <w:szCs w:val="22"/>
          <w:lang w:eastAsia="en-US"/>
        </w:rPr>
        <w:t>______________________________</w:t>
      </w:r>
    </w:p>
    <w:p w:rsidR="00B54577" w:rsidRDefault="00B54577" w:rsidP="00786E3D">
      <w:pPr>
        <w:pStyle w:val="a6"/>
        <w:ind w:left="142"/>
        <w:rPr>
          <w:rFonts w:eastAsia="Calibri"/>
          <w:sz w:val="22"/>
          <w:szCs w:val="22"/>
          <w:lang w:eastAsia="en-US"/>
        </w:rPr>
      </w:pPr>
    </w:p>
    <w:p w:rsidR="006D1650" w:rsidRDefault="006D1650" w:rsidP="00786E3D">
      <w:pPr>
        <w:pStyle w:val="a6"/>
        <w:ind w:left="142"/>
        <w:rPr>
          <w:rFonts w:eastAsia="Calibri"/>
          <w:sz w:val="22"/>
          <w:szCs w:val="22"/>
          <w:lang w:eastAsia="en-US"/>
        </w:rPr>
      </w:pPr>
    </w:p>
    <w:p w:rsidR="006D1650" w:rsidRDefault="006D1650" w:rsidP="00786E3D">
      <w:pPr>
        <w:pStyle w:val="a6"/>
        <w:ind w:left="142"/>
        <w:rPr>
          <w:rFonts w:eastAsia="Calibri"/>
          <w:sz w:val="22"/>
          <w:szCs w:val="22"/>
          <w:lang w:eastAsia="en-US"/>
        </w:rPr>
      </w:pPr>
    </w:p>
    <w:p w:rsidR="006D1650" w:rsidRDefault="006D1650" w:rsidP="00786E3D">
      <w:pPr>
        <w:pStyle w:val="a6"/>
        <w:ind w:left="142"/>
        <w:rPr>
          <w:rFonts w:eastAsia="Calibri"/>
          <w:sz w:val="22"/>
          <w:szCs w:val="22"/>
          <w:lang w:eastAsia="en-US"/>
        </w:rPr>
      </w:pPr>
    </w:p>
    <w:p w:rsidR="006D1650" w:rsidRPr="00786E3D" w:rsidRDefault="006D1650" w:rsidP="00786E3D">
      <w:pPr>
        <w:pStyle w:val="a6"/>
        <w:ind w:left="142"/>
        <w:rPr>
          <w:rFonts w:eastAsia="Calibri"/>
          <w:sz w:val="22"/>
          <w:szCs w:val="22"/>
          <w:lang w:eastAsia="en-US"/>
        </w:rPr>
      </w:pPr>
    </w:p>
    <w:p w:rsidR="00C37AFE" w:rsidRPr="00786E3D" w:rsidRDefault="00CD4B65" w:rsidP="00B54577">
      <w:pPr>
        <w:pStyle w:val="a6"/>
        <w:shd w:val="clear" w:color="auto" w:fill="D9D9D9" w:themeFill="background1" w:themeFillShade="D9"/>
        <w:ind w:left="-426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4</w:t>
      </w:r>
      <w:r w:rsidRPr="00540987">
        <w:rPr>
          <w:rFonts w:eastAsia="Calibri"/>
          <w:b/>
          <w:sz w:val="22"/>
          <w:szCs w:val="22"/>
          <w:lang w:eastAsia="en-US"/>
        </w:rPr>
        <w:t xml:space="preserve">. </w:t>
      </w:r>
      <w:r w:rsidR="00C37AFE" w:rsidRPr="00540987">
        <w:rPr>
          <w:b/>
          <w:sz w:val="22"/>
          <w:szCs w:val="22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46"/>
        <w:gridCol w:w="6941"/>
        <w:gridCol w:w="7371"/>
      </w:tblGrid>
      <w:tr w:rsidR="006B482B" w:rsidRPr="00786E3D" w:rsidTr="00C01408">
        <w:trPr>
          <w:trHeight w:val="419"/>
        </w:trPr>
        <w:tc>
          <w:tcPr>
            <w:tcW w:w="16160" w:type="dxa"/>
            <w:gridSpan w:val="4"/>
          </w:tcPr>
          <w:p w:rsidR="006B482B" w:rsidRPr="00786E3D" w:rsidRDefault="009174CF" w:rsidP="00786E3D">
            <w:pPr>
              <w:ind w:left="7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484680" w:rsidRPr="00786E3D">
              <w:rPr>
                <w:rFonts w:eastAsia="Calibri"/>
                <w:sz w:val="22"/>
                <w:szCs w:val="22"/>
                <w:lang w:eastAsia="en-US"/>
              </w:rPr>
              <w:t>проведение открытых  занятий</w:t>
            </w:r>
          </w:p>
          <w:p w:rsidR="006B482B" w:rsidRPr="00786E3D" w:rsidRDefault="006B482B" w:rsidP="00786E3D">
            <w:pPr>
              <w:ind w:left="7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Оценивание:</w:t>
            </w:r>
          </w:p>
          <w:p w:rsidR="006B482B" w:rsidRPr="00786E3D" w:rsidRDefault="006B482B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Максимальное кол-во баллов </w:t>
            </w:r>
            <w:r w:rsidR="00CD4B65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6B482B" w:rsidRPr="00786E3D" w:rsidRDefault="006B482B" w:rsidP="00CD4B6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0-</w:t>
            </w:r>
            <w:r w:rsidR="00CD4B6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 балла за учебный год при проявлении показателя </w:t>
            </w:r>
          </w:p>
        </w:tc>
      </w:tr>
      <w:tr w:rsidR="001528A0" w:rsidRPr="00786E3D" w:rsidTr="006D1650">
        <w:trPr>
          <w:trHeight w:val="245"/>
        </w:trPr>
        <w:tc>
          <w:tcPr>
            <w:tcW w:w="1702" w:type="dxa"/>
          </w:tcPr>
          <w:p w:rsidR="001528A0" w:rsidRPr="00786E3D" w:rsidRDefault="001528A0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7" w:type="dxa"/>
            <w:gridSpan w:val="2"/>
          </w:tcPr>
          <w:p w:rsidR="001528A0" w:rsidRPr="00786E3D" w:rsidRDefault="001528A0" w:rsidP="001D08FC">
            <w:pPr>
              <w:rPr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Специалист1</w:t>
            </w:r>
          </w:p>
        </w:tc>
        <w:tc>
          <w:tcPr>
            <w:tcW w:w="7371" w:type="dxa"/>
          </w:tcPr>
          <w:p w:rsidR="001528A0" w:rsidRPr="00786E3D" w:rsidRDefault="001528A0" w:rsidP="001D08FC">
            <w:pPr>
              <w:rPr>
                <w:sz w:val="22"/>
                <w:szCs w:val="22"/>
              </w:rPr>
            </w:pPr>
            <w:r w:rsidRPr="00786E3D">
              <w:rPr>
                <w:b/>
                <w:sz w:val="22"/>
                <w:szCs w:val="22"/>
              </w:rPr>
              <w:t>Специалист2</w:t>
            </w:r>
          </w:p>
        </w:tc>
      </w:tr>
      <w:tr w:rsidR="00C37AFE" w:rsidRPr="00786E3D" w:rsidTr="006D1650">
        <w:trPr>
          <w:trHeight w:val="245"/>
        </w:trPr>
        <w:tc>
          <w:tcPr>
            <w:tcW w:w="1702" w:type="dxa"/>
          </w:tcPr>
          <w:p w:rsidR="00C37AFE" w:rsidRPr="00786E3D" w:rsidRDefault="001528A0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7" w:type="dxa"/>
            <w:gridSpan w:val="2"/>
          </w:tcPr>
          <w:p w:rsidR="00C37AFE" w:rsidRPr="00786E3D" w:rsidRDefault="00C37AFE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C37AFE" w:rsidRPr="00786E3D" w:rsidRDefault="00C37AFE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7AFE" w:rsidRPr="00786E3D" w:rsidTr="006D1650">
        <w:trPr>
          <w:trHeight w:val="96"/>
        </w:trPr>
        <w:tc>
          <w:tcPr>
            <w:tcW w:w="1702" w:type="dxa"/>
          </w:tcPr>
          <w:p w:rsidR="00C37AFE" w:rsidRPr="00786E3D" w:rsidRDefault="001528A0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7" w:type="dxa"/>
            <w:gridSpan w:val="2"/>
          </w:tcPr>
          <w:p w:rsidR="00C37AFE" w:rsidRPr="00786E3D" w:rsidRDefault="00C37AFE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C37AFE" w:rsidRPr="00786E3D" w:rsidRDefault="00C37AFE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7AFE" w:rsidRPr="00786E3D" w:rsidTr="006D1650">
        <w:trPr>
          <w:trHeight w:val="102"/>
        </w:trPr>
        <w:tc>
          <w:tcPr>
            <w:tcW w:w="1702" w:type="dxa"/>
          </w:tcPr>
          <w:p w:rsidR="00C37AFE" w:rsidRPr="00786E3D" w:rsidRDefault="001528A0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7" w:type="dxa"/>
            <w:gridSpan w:val="2"/>
          </w:tcPr>
          <w:p w:rsidR="00C37AFE" w:rsidRPr="00786E3D" w:rsidRDefault="00C37AFE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C37AFE" w:rsidRPr="00786E3D" w:rsidRDefault="00C37AFE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7AFE" w:rsidRPr="00786E3D" w:rsidTr="006D1650">
        <w:trPr>
          <w:trHeight w:val="94"/>
        </w:trPr>
        <w:tc>
          <w:tcPr>
            <w:tcW w:w="1702" w:type="dxa"/>
          </w:tcPr>
          <w:p w:rsidR="00C37AFE" w:rsidRPr="00786E3D" w:rsidRDefault="001528A0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7" w:type="dxa"/>
            <w:gridSpan w:val="2"/>
          </w:tcPr>
          <w:p w:rsidR="00C37AFE" w:rsidRPr="00786E3D" w:rsidRDefault="00C37AFE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C37AFE" w:rsidRPr="00786E3D" w:rsidRDefault="00C37AFE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7AFE" w:rsidRPr="00786E3D" w:rsidTr="006D1650">
        <w:trPr>
          <w:trHeight w:val="86"/>
        </w:trPr>
        <w:tc>
          <w:tcPr>
            <w:tcW w:w="1702" w:type="dxa"/>
          </w:tcPr>
          <w:p w:rsidR="00C37AFE" w:rsidRPr="00786E3D" w:rsidRDefault="001528A0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7" w:type="dxa"/>
            <w:gridSpan w:val="2"/>
          </w:tcPr>
          <w:p w:rsidR="00C37AFE" w:rsidRPr="00786E3D" w:rsidRDefault="00C37AFE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C37AFE" w:rsidRPr="00786E3D" w:rsidRDefault="00C37AFE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B482B" w:rsidRPr="00786E3D" w:rsidTr="00C01408">
        <w:trPr>
          <w:trHeight w:val="317"/>
        </w:trPr>
        <w:tc>
          <w:tcPr>
            <w:tcW w:w="16160" w:type="dxa"/>
            <w:gridSpan w:val="4"/>
          </w:tcPr>
          <w:p w:rsidR="009174CF" w:rsidRPr="00786E3D" w:rsidRDefault="009174CF" w:rsidP="00786E3D">
            <w:pPr>
              <w:ind w:left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6B482B" w:rsidRPr="00786E3D">
              <w:rPr>
                <w:rFonts w:eastAsia="Calibri"/>
                <w:sz w:val="22"/>
                <w:szCs w:val="22"/>
                <w:lang w:eastAsia="en-US"/>
              </w:rPr>
              <w:t>проведение аттестуемым мастер - классов</w:t>
            </w:r>
            <w:r w:rsidR="006B482B" w:rsidRPr="00786E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9174CF" w:rsidRPr="00786E3D" w:rsidRDefault="009174CF" w:rsidP="00786E3D">
            <w:pPr>
              <w:ind w:left="7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Оценивание:</w:t>
            </w:r>
          </w:p>
          <w:p w:rsidR="009174CF" w:rsidRPr="00786E3D" w:rsidRDefault="009174CF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Максимальное кол-во баллов </w:t>
            </w:r>
            <w:r w:rsidR="00786E3D" w:rsidRPr="00786E3D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6B482B" w:rsidRPr="00786E3D" w:rsidRDefault="009174CF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0-</w:t>
            </w:r>
            <w:r w:rsidR="00786E3D" w:rsidRPr="00786E3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 балла за учебный год при проявлении показателя</w:t>
            </w:r>
          </w:p>
        </w:tc>
      </w:tr>
      <w:tr w:rsidR="001528A0" w:rsidRPr="00786E3D" w:rsidTr="006D1650">
        <w:trPr>
          <w:trHeight w:val="317"/>
        </w:trPr>
        <w:tc>
          <w:tcPr>
            <w:tcW w:w="1702" w:type="dxa"/>
          </w:tcPr>
          <w:p w:rsidR="001528A0" w:rsidRPr="00786E3D" w:rsidRDefault="001528A0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7" w:type="dxa"/>
            <w:gridSpan w:val="2"/>
          </w:tcPr>
          <w:p w:rsidR="001528A0" w:rsidRPr="00786E3D" w:rsidRDefault="001528A0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1528A0" w:rsidRPr="00786E3D" w:rsidRDefault="001528A0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28A0" w:rsidRPr="00786E3D" w:rsidTr="006D1650">
        <w:trPr>
          <w:trHeight w:val="317"/>
        </w:trPr>
        <w:tc>
          <w:tcPr>
            <w:tcW w:w="1702" w:type="dxa"/>
          </w:tcPr>
          <w:p w:rsidR="001528A0" w:rsidRPr="00786E3D" w:rsidRDefault="001528A0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7" w:type="dxa"/>
            <w:gridSpan w:val="2"/>
          </w:tcPr>
          <w:p w:rsidR="001528A0" w:rsidRPr="00786E3D" w:rsidRDefault="001528A0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1528A0" w:rsidRPr="00786E3D" w:rsidRDefault="001528A0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28A0" w:rsidRPr="00786E3D" w:rsidTr="006D1650">
        <w:trPr>
          <w:trHeight w:val="317"/>
        </w:trPr>
        <w:tc>
          <w:tcPr>
            <w:tcW w:w="1702" w:type="dxa"/>
          </w:tcPr>
          <w:p w:rsidR="001528A0" w:rsidRPr="00786E3D" w:rsidRDefault="001528A0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7" w:type="dxa"/>
            <w:gridSpan w:val="2"/>
          </w:tcPr>
          <w:p w:rsidR="001528A0" w:rsidRPr="00786E3D" w:rsidRDefault="001528A0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1528A0" w:rsidRPr="00786E3D" w:rsidRDefault="001528A0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28A0" w:rsidRPr="00786E3D" w:rsidTr="006D1650">
        <w:trPr>
          <w:trHeight w:val="317"/>
        </w:trPr>
        <w:tc>
          <w:tcPr>
            <w:tcW w:w="1702" w:type="dxa"/>
          </w:tcPr>
          <w:p w:rsidR="001528A0" w:rsidRPr="00786E3D" w:rsidRDefault="001528A0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7" w:type="dxa"/>
            <w:gridSpan w:val="2"/>
          </w:tcPr>
          <w:p w:rsidR="001528A0" w:rsidRPr="00786E3D" w:rsidRDefault="001528A0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1528A0" w:rsidRPr="00786E3D" w:rsidRDefault="001528A0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28A0" w:rsidRPr="00786E3D" w:rsidTr="006D1650">
        <w:trPr>
          <w:trHeight w:val="317"/>
        </w:trPr>
        <w:tc>
          <w:tcPr>
            <w:tcW w:w="1702" w:type="dxa"/>
          </w:tcPr>
          <w:p w:rsidR="001528A0" w:rsidRPr="00786E3D" w:rsidRDefault="001528A0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7" w:type="dxa"/>
            <w:gridSpan w:val="2"/>
          </w:tcPr>
          <w:p w:rsidR="001528A0" w:rsidRPr="00786E3D" w:rsidRDefault="001528A0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1528A0" w:rsidRPr="00786E3D" w:rsidRDefault="001528A0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174CF" w:rsidRPr="00786E3D" w:rsidTr="00C01408">
        <w:trPr>
          <w:trHeight w:val="352"/>
        </w:trPr>
        <w:tc>
          <w:tcPr>
            <w:tcW w:w="16160" w:type="dxa"/>
            <w:gridSpan w:val="4"/>
          </w:tcPr>
          <w:p w:rsidR="007D456B" w:rsidRDefault="009174CF" w:rsidP="00786E3D">
            <w:pPr>
              <w:ind w:left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3.участие в работе методических объединений или педагогических советов, методических советов, экспертных советов по плану работы </w:t>
            </w:r>
            <w:r w:rsidR="00484680" w:rsidRPr="00786E3D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ОУ </w:t>
            </w:r>
          </w:p>
          <w:p w:rsidR="009174CF" w:rsidRPr="00786E3D" w:rsidRDefault="009174CF" w:rsidP="00786E3D">
            <w:pPr>
              <w:ind w:left="7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Оценивание:</w:t>
            </w:r>
          </w:p>
          <w:p w:rsidR="009174CF" w:rsidRPr="00786E3D" w:rsidRDefault="009174CF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Максимальное кол-во баллов </w:t>
            </w:r>
            <w:r w:rsidR="00786E3D" w:rsidRPr="00786E3D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9174CF" w:rsidRPr="00786E3D" w:rsidRDefault="009174CF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0-</w:t>
            </w:r>
            <w:r w:rsidR="00786E3D" w:rsidRPr="00786E3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 балла за учебный год при проявлении показателя</w:t>
            </w:r>
          </w:p>
        </w:tc>
      </w:tr>
      <w:tr w:rsidR="001528A0" w:rsidRPr="00786E3D" w:rsidTr="006D1650">
        <w:trPr>
          <w:trHeight w:val="352"/>
        </w:trPr>
        <w:tc>
          <w:tcPr>
            <w:tcW w:w="1702" w:type="dxa"/>
          </w:tcPr>
          <w:p w:rsidR="001528A0" w:rsidRPr="00786E3D" w:rsidRDefault="001528A0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7" w:type="dxa"/>
            <w:gridSpan w:val="2"/>
          </w:tcPr>
          <w:p w:rsidR="001528A0" w:rsidRPr="00786E3D" w:rsidRDefault="001528A0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1528A0" w:rsidRPr="00786E3D" w:rsidRDefault="001528A0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28A0" w:rsidRPr="00786E3D" w:rsidTr="006D1650">
        <w:trPr>
          <w:trHeight w:val="352"/>
        </w:trPr>
        <w:tc>
          <w:tcPr>
            <w:tcW w:w="1702" w:type="dxa"/>
          </w:tcPr>
          <w:p w:rsidR="001528A0" w:rsidRPr="00786E3D" w:rsidRDefault="001528A0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7" w:type="dxa"/>
            <w:gridSpan w:val="2"/>
          </w:tcPr>
          <w:p w:rsidR="001528A0" w:rsidRPr="00786E3D" w:rsidRDefault="001528A0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1528A0" w:rsidRPr="00786E3D" w:rsidRDefault="001528A0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28A0" w:rsidRPr="00786E3D" w:rsidTr="006D1650">
        <w:trPr>
          <w:trHeight w:val="352"/>
        </w:trPr>
        <w:tc>
          <w:tcPr>
            <w:tcW w:w="1702" w:type="dxa"/>
          </w:tcPr>
          <w:p w:rsidR="001528A0" w:rsidRPr="00786E3D" w:rsidRDefault="001528A0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7" w:type="dxa"/>
            <w:gridSpan w:val="2"/>
          </w:tcPr>
          <w:p w:rsidR="001528A0" w:rsidRPr="00786E3D" w:rsidRDefault="001528A0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1528A0" w:rsidRPr="00786E3D" w:rsidRDefault="001528A0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28A0" w:rsidRPr="00786E3D" w:rsidTr="006D1650">
        <w:trPr>
          <w:trHeight w:val="352"/>
        </w:trPr>
        <w:tc>
          <w:tcPr>
            <w:tcW w:w="1702" w:type="dxa"/>
          </w:tcPr>
          <w:p w:rsidR="001528A0" w:rsidRPr="00786E3D" w:rsidRDefault="001528A0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7" w:type="dxa"/>
            <w:gridSpan w:val="2"/>
          </w:tcPr>
          <w:p w:rsidR="001528A0" w:rsidRPr="00786E3D" w:rsidRDefault="001528A0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1528A0" w:rsidRPr="00786E3D" w:rsidRDefault="001528A0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28A0" w:rsidRPr="00786E3D" w:rsidTr="006D1650">
        <w:trPr>
          <w:trHeight w:val="352"/>
        </w:trPr>
        <w:tc>
          <w:tcPr>
            <w:tcW w:w="1702" w:type="dxa"/>
          </w:tcPr>
          <w:p w:rsidR="001528A0" w:rsidRPr="00786E3D" w:rsidRDefault="001528A0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7" w:type="dxa"/>
            <w:gridSpan w:val="2"/>
          </w:tcPr>
          <w:p w:rsidR="001528A0" w:rsidRPr="00786E3D" w:rsidRDefault="001528A0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1528A0" w:rsidRPr="00786E3D" w:rsidRDefault="001528A0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174CF" w:rsidRPr="00786E3D" w:rsidTr="00C01408">
        <w:trPr>
          <w:trHeight w:val="939"/>
        </w:trPr>
        <w:tc>
          <w:tcPr>
            <w:tcW w:w="16160" w:type="dxa"/>
            <w:gridSpan w:val="4"/>
          </w:tcPr>
          <w:p w:rsidR="009174CF" w:rsidRPr="00786E3D" w:rsidRDefault="009174CF" w:rsidP="00786E3D">
            <w:pPr>
              <w:ind w:left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4.подготовка публикаций и размещение на образовательных сайтах СМИ и методических изданиях (том числе по итогам участия аттестуемого в экспериментальной и инновационной деятельности </w:t>
            </w:r>
            <w:r w:rsidR="00484680" w:rsidRPr="00786E3D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ОУ) </w:t>
            </w:r>
          </w:p>
          <w:p w:rsidR="009174CF" w:rsidRPr="00786E3D" w:rsidRDefault="009174CF" w:rsidP="00786E3D">
            <w:pPr>
              <w:ind w:left="7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Оценивание:</w:t>
            </w:r>
          </w:p>
          <w:p w:rsidR="009174CF" w:rsidRPr="00786E3D" w:rsidRDefault="009174CF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Максимальное кол-во баллов 5. </w:t>
            </w:r>
          </w:p>
          <w:p w:rsidR="009174CF" w:rsidRPr="00786E3D" w:rsidRDefault="009174CF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0-1 балла за учебный год при проявлении показателя</w:t>
            </w:r>
          </w:p>
        </w:tc>
      </w:tr>
      <w:tr w:rsidR="001528A0" w:rsidRPr="00786E3D" w:rsidTr="006D1650">
        <w:trPr>
          <w:trHeight w:val="85"/>
        </w:trPr>
        <w:tc>
          <w:tcPr>
            <w:tcW w:w="1702" w:type="dxa"/>
          </w:tcPr>
          <w:p w:rsidR="001528A0" w:rsidRPr="00786E3D" w:rsidRDefault="001528A0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7" w:type="dxa"/>
            <w:gridSpan w:val="2"/>
          </w:tcPr>
          <w:p w:rsidR="001528A0" w:rsidRPr="00786E3D" w:rsidRDefault="001528A0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1528A0" w:rsidRPr="00786E3D" w:rsidRDefault="001528A0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28A0" w:rsidRPr="00786E3D" w:rsidTr="006D1650">
        <w:trPr>
          <w:trHeight w:val="297"/>
        </w:trPr>
        <w:tc>
          <w:tcPr>
            <w:tcW w:w="1702" w:type="dxa"/>
          </w:tcPr>
          <w:p w:rsidR="001528A0" w:rsidRPr="00786E3D" w:rsidRDefault="001528A0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7" w:type="dxa"/>
            <w:gridSpan w:val="2"/>
          </w:tcPr>
          <w:p w:rsidR="001528A0" w:rsidRPr="00786E3D" w:rsidRDefault="001528A0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1528A0" w:rsidRPr="00786E3D" w:rsidRDefault="001528A0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28A0" w:rsidRPr="00786E3D" w:rsidTr="006D1650">
        <w:trPr>
          <w:trHeight w:val="161"/>
        </w:trPr>
        <w:tc>
          <w:tcPr>
            <w:tcW w:w="1702" w:type="dxa"/>
          </w:tcPr>
          <w:p w:rsidR="001528A0" w:rsidRPr="00786E3D" w:rsidRDefault="001528A0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7" w:type="dxa"/>
            <w:gridSpan w:val="2"/>
          </w:tcPr>
          <w:p w:rsidR="001528A0" w:rsidRPr="00786E3D" w:rsidRDefault="001528A0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1528A0" w:rsidRPr="00786E3D" w:rsidRDefault="001528A0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28A0" w:rsidRPr="00786E3D" w:rsidTr="006D1650">
        <w:trPr>
          <w:trHeight w:val="188"/>
        </w:trPr>
        <w:tc>
          <w:tcPr>
            <w:tcW w:w="1702" w:type="dxa"/>
          </w:tcPr>
          <w:p w:rsidR="001528A0" w:rsidRPr="00786E3D" w:rsidRDefault="001528A0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7" w:type="dxa"/>
            <w:gridSpan w:val="2"/>
          </w:tcPr>
          <w:p w:rsidR="001528A0" w:rsidRPr="00786E3D" w:rsidRDefault="001528A0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1528A0" w:rsidRPr="00786E3D" w:rsidRDefault="001528A0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28A0" w:rsidRPr="00786E3D" w:rsidTr="006D1650">
        <w:trPr>
          <w:trHeight w:val="229"/>
        </w:trPr>
        <w:tc>
          <w:tcPr>
            <w:tcW w:w="1702" w:type="dxa"/>
          </w:tcPr>
          <w:p w:rsidR="001528A0" w:rsidRPr="00786E3D" w:rsidRDefault="001528A0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7" w:type="dxa"/>
            <w:gridSpan w:val="2"/>
          </w:tcPr>
          <w:p w:rsidR="001528A0" w:rsidRPr="00786E3D" w:rsidRDefault="001528A0" w:rsidP="00786E3D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1528A0" w:rsidRPr="00786E3D" w:rsidRDefault="001528A0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456B" w:rsidRPr="00786E3D" w:rsidTr="00C01408">
        <w:trPr>
          <w:trHeight w:val="712"/>
        </w:trPr>
        <w:tc>
          <w:tcPr>
            <w:tcW w:w="16160" w:type="dxa"/>
            <w:gridSpan w:val="4"/>
          </w:tcPr>
          <w:p w:rsidR="007D456B" w:rsidRDefault="007D456B" w:rsidP="00786E3D">
            <w:pPr>
              <w:ind w:left="7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5.результаты  участия аттестуемого в мероприятиях методического направления разного уровня, выше уровня ДОУ </w:t>
            </w:r>
          </w:p>
          <w:p w:rsidR="007D456B" w:rsidRPr="00786E3D" w:rsidRDefault="007D456B" w:rsidP="00786E3D">
            <w:pPr>
              <w:ind w:left="7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Оценивание:</w:t>
            </w:r>
          </w:p>
          <w:p w:rsidR="007D456B" w:rsidRPr="00786E3D" w:rsidRDefault="007D456B" w:rsidP="00786E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Максимальное кол-во баллов </w:t>
            </w:r>
            <w:r w:rsidRPr="00C402D2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7D456B" w:rsidRPr="00C402D2" w:rsidRDefault="007D456B" w:rsidP="00C402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02D2">
              <w:rPr>
                <w:rFonts w:eastAsia="Calibri"/>
                <w:sz w:val="22"/>
                <w:szCs w:val="22"/>
                <w:lang w:eastAsia="en-US"/>
              </w:rPr>
              <w:t>0-2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402D2">
              <w:rPr>
                <w:rFonts w:eastAsia="Calibri"/>
                <w:sz w:val="22"/>
                <w:szCs w:val="22"/>
                <w:lang w:eastAsia="en-US"/>
              </w:rPr>
              <w:t>балла за учебный год при проявлении показателя</w:t>
            </w:r>
          </w:p>
          <w:p w:rsidR="007D456B" w:rsidRPr="00786E3D" w:rsidRDefault="007D456B" w:rsidP="00C402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456B" w:rsidRPr="00786E3D" w:rsidTr="006D1650">
        <w:tc>
          <w:tcPr>
            <w:tcW w:w="1848" w:type="dxa"/>
            <w:gridSpan w:val="2"/>
          </w:tcPr>
          <w:p w:rsidR="007D456B" w:rsidRPr="00786E3D" w:rsidRDefault="007D456B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1" w:type="dxa"/>
          </w:tcPr>
          <w:p w:rsidR="007D456B" w:rsidRPr="00786E3D" w:rsidRDefault="007D456B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7D456B" w:rsidRPr="00786E3D" w:rsidRDefault="007D456B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456B" w:rsidRPr="00786E3D" w:rsidTr="006D1650">
        <w:tc>
          <w:tcPr>
            <w:tcW w:w="1848" w:type="dxa"/>
            <w:gridSpan w:val="2"/>
          </w:tcPr>
          <w:p w:rsidR="007D456B" w:rsidRPr="00786E3D" w:rsidRDefault="007D456B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1" w:type="dxa"/>
          </w:tcPr>
          <w:p w:rsidR="007D456B" w:rsidRPr="00786E3D" w:rsidRDefault="007D456B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7D456B" w:rsidRPr="00786E3D" w:rsidRDefault="007D456B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456B" w:rsidRPr="00786E3D" w:rsidTr="006D1650">
        <w:tc>
          <w:tcPr>
            <w:tcW w:w="1848" w:type="dxa"/>
            <w:gridSpan w:val="2"/>
          </w:tcPr>
          <w:p w:rsidR="007D456B" w:rsidRPr="00786E3D" w:rsidRDefault="007D456B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41" w:type="dxa"/>
          </w:tcPr>
          <w:p w:rsidR="007D456B" w:rsidRPr="00786E3D" w:rsidRDefault="007D456B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7D456B" w:rsidRPr="00786E3D" w:rsidRDefault="007D456B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456B" w:rsidRPr="00786E3D" w:rsidTr="006D1650">
        <w:tc>
          <w:tcPr>
            <w:tcW w:w="1848" w:type="dxa"/>
            <w:gridSpan w:val="2"/>
          </w:tcPr>
          <w:p w:rsidR="007D456B" w:rsidRPr="00786E3D" w:rsidRDefault="007D456B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41" w:type="dxa"/>
          </w:tcPr>
          <w:p w:rsidR="007D456B" w:rsidRPr="00786E3D" w:rsidRDefault="007D456B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7D456B" w:rsidRPr="00786E3D" w:rsidRDefault="007D456B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456B" w:rsidRPr="00786E3D" w:rsidTr="006D1650">
        <w:tc>
          <w:tcPr>
            <w:tcW w:w="1848" w:type="dxa"/>
            <w:gridSpan w:val="2"/>
          </w:tcPr>
          <w:p w:rsidR="007D456B" w:rsidRPr="00786E3D" w:rsidRDefault="007D456B" w:rsidP="001D08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41" w:type="dxa"/>
          </w:tcPr>
          <w:p w:rsidR="007D456B" w:rsidRPr="00786E3D" w:rsidRDefault="007D456B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:rsidR="007D456B" w:rsidRPr="00786E3D" w:rsidRDefault="007D456B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456B" w:rsidRPr="00786E3D" w:rsidTr="006D1650">
        <w:tc>
          <w:tcPr>
            <w:tcW w:w="1848" w:type="dxa"/>
            <w:gridSpan w:val="2"/>
            <w:shd w:val="clear" w:color="auto" w:fill="D9D9D9" w:themeFill="background1" w:themeFillShade="D9"/>
          </w:tcPr>
          <w:p w:rsidR="007D456B" w:rsidRPr="00786E3D" w:rsidRDefault="007D456B" w:rsidP="00786E3D">
            <w:pPr>
              <w:rPr>
                <w:sz w:val="22"/>
                <w:szCs w:val="22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Итоговое кол-во БАЛЛОВ:</w:t>
            </w:r>
          </w:p>
        </w:tc>
        <w:tc>
          <w:tcPr>
            <w:tcW w:w="6941" w:type="dxa"/>
            <w:shd w:val="clear" w:color="auto" w:fill="D9D9D9" w:themeFill="background1" w:themeFillShade="D9"/>
          </w:tcPr>
          <w:p w:rsidR="007D456B" w:rsidRPr="00786E3D" w:rsidRDefault="007D456B" w:rsidP="00786E3D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:rsidR="007D456B" w:rsidRPr="00786E3D" w:rsidRDefault="007D456B" w:rsidP="00C402D2">
            <w:pPr>
              <w:rPr>
                <w:sz w:val="22"/>
                <w:szCs w:val="22"/>
              </w:rPr>
            </w:pPr>
          </w:p>
        </w:tc>
      </w:tr>
    </w:tbl>
    <w:p w:rsidR="00C37AFE" w:rsidRPr="00786E3D" w:rsidRDefault="00C37AFE" w:rsidP="00786E3D">
      <w:pPr>
        <w:jc w:val="both"/>
        <w:rPr>
          <w:sz w:val="22"/>
          <w:szCs w:val="22"/>
        </w:rPr>
      </w:pPr>
      <w:r w:rsidRPr="00786E3D">
        <w:rPr>
          <w:sz w:val="22"/>
          <w:szCs w:val="22"/>
        </w:rPr>
        <w:t>Обоснование итогов оценивания, замечания, рекомендации:</w:t>
      </w:r>
    </w:p>
    <w:p w:rsidR="00C37AFE" w:rsidRPr="00786E3D" w:rsidRDefault="00C37AFE" w:rsidP="00786E3D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E3D">
        <w:rPr>
          <w:rFonts w:eastAsia="Calibri"/>
          <w:sz w:val="22"/>
          <w:szCs w:val="22"/>
          <w:lang w:val="en-US" w:eastAsia="en-US"/>
        </w:rPr>
        <w:t>C</w:t>
      </w:r>
      <w:r w:rsidRPr="00786E3D">
        <w:rPr>
          <w:rFonts w:eastAsia="Calibri"/>
          <w:sz w:val="22"/>
          <w:szCs w:val="22"/>
          <w:lang w:eastAsia="en-US"/>
        </w:rPr>
        <w:t>1_________________________________________________________________________________________________________________________________________________________________________________________________________________________________________________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AFE" w:rsidRPr="00786E3D" w:rsidRDefault="00C37AFE" w:rsidP="00786E3D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E3D">
        <w:rPr>
          <w:rFonts w:eastAsia="Calibri"/>
          <w:sz w:val="22"/>
          <w:szCs w:val="22"/>
          <w:lang w:val="en-US" w:eastAsia="en-US"/>
        </w:rPr>
        <w:t>C</w:t>
      </w:r>
      <w:r w:rsidRPr="00786E3D">
        <w:rPr>
          <w:rFonts w:eastAsia="Calibri"/>
          <w:sz w:val="22"/>
          <w:szCs w:val="22"/>
          <w:lang w:eastAsia="en-US"/>
        </w:rPr>
        <w:t>2_________________________________________________________________________________________________________________________________________________________________________________________________________________________________________________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456B" w:rsidRDefault="007D456B" w:rsidP="00B54577">
      <w:pPr>
        <w:shd w:val="clear" w:color="auto" w:fill="FFFFFF" w:themeFill="background1"/>
        <w:rPr>
          <w:b/>
          <w:sz w:val="22"/>
          <w:szCs w:val="22"/>
        </w:rPr>
      </w:pPr>
    </w:p>
    <w:p w:rsidR="007D456B" w:rsidRDefault="007D456B" w:rsidP="00B54577">
      <w:pPr>
        <w:shd w:val="clear" w:color="auto" w:fill="FFFFFF" w:themeFill="background1"/>
        <w:rPr>
          <w:b/>
          <w:sz w:val="22"/>
          <w:szCs w:val="22"/>
        </w:rPr>
      </w:pPr>
    </w:p>
    <w:p w:rsidR="00B54577" w:rsidRDefault="00B54577" w:rsidP="00B54577">
      <w:pPr>
        <w:shd w:val="clear" w:color="auto" w:fill="FFFFFF" w:themeFill="background1"/>
        <w:rPr>
          <w:b/>
          <w:sz w:val="22"/>
          <w:szCs w:val="22"/>
        </w:rPr>
      </w:pPr>
    </w:p>
    <w:p w:rsidR="00B54577" w:rsidRDefault="00B54577" w:rsidP="00B54577">
      <w:pPr>
        <w:shd w:val="clear" w:color="auto" w:fill="FFFFFF" w:themeFill="background1"/>
        <w:rPr>
          <w:b/>
          <w:sz w:val="22"/>
          <w:szCs w:val="22"/>
        </w:rPr>
      </w:pPr>
    </w:p>
    <w:p w:rsidR="00C01408" w:rsidRDefault="00C01408" w:rsidP="00B54577">
      <w:pPr>
        <w:shd w:val="clear" w:color="auto" w:fill="FFFFFF" w:themeFill="background1"/>
        <w:rPr>
          <w:b/>
          <w:sz w:val="22"/>
          <w:szCs w:val="22"/>
        </w:rPr>
      </w:pPr>
    </w:p>
    <w:p w:rsidR="00C01408" w:rsidRDefault="00C01408" w:rsidP="00B54577">
      <w:pPr>
        <w:shd w:val="clear" w:color="auto" w:fill="FFFFFF" w:themeFill="background1"/>
        <w:rPr>
          <w:b/>
          <w:sz w:val="22"/>
          <w:szCs w:val="22"/>
        </w:rPr>
      </w:pPr>
    </w:p>
    <w:p w:rsidR="006D1650" w:rsidRDefault="006D1650" w:rsidP="00B54577">
      <w:pPr>
        <w:shd w:val="clear" w:color="auto" w:fill="FFFFFF" w:themeFill="background1"/>
        <w:rPr>
          <w:b/>
          <w:sz w:val="22"/>
          <w:szCs w:val="22"/>
        </w:rPr>
      </w:pPr>
    </w:p>
    <w:p w:rsidR="006D1650" w:rsidRDefault="006D1650" w:rsidP="00B54577">
      <w:pPr>
        <w:shd w:val="clear" w:color="auto" w:fill="FFFFFF" w:themeFill="background1"/>
        <w:rPr>
          <w:b/>
          <w:sz w:val="22"/>
          <w:szCs w:val="22"/>
        </w:rPr>
      </w:pPr>
    </w:p>
    <w:p w:rsidR="006D1650" w:rsidRDefault="006D1650" w:rsidP="00B54577">
      <w:pPr>
        <w:shd w:val="clear" w:color="auto" w:fill="FFFFFF" w:themeFill="background1"/>
        <w:rPr>
          <w:b/>
          <w:sz w:val="22"/>
          <w:szCs w:val="22"/>
        </w:rPr>
      </w:pPr>
      <w:bookmarkStart w:id="0" w:name="_GoBack"/>
      <w:bookmarkEnd w:id="0"/>
    </w:p>
    <w:p w:rsidR="00C37AFE" w:rsidRPr="00786E3D" w:rsidRDefault="00CD4B65" w:rsidP="00786E3D">
      <w:pPr>
        <w:shd w:val="clear" w:color="auto" w:fill="D9D9D9" w:themeFill="background1" w:themeFillShade="D9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</w:t>
      </w:r>
      <w:r w:rsidR="00C37AFE" w:rsidRPr="00786E3D">
        <w:rPr>
          <w:b/>
          <w:sz w:val="22"/>
          <w:szCs w:val="22"/>
        </w:rPr>
        <w:t>.РАЗДЕЛ ДОПОЛНИТЕЛЬНЫХ СВЕДЕНИЙ ОБ АТТЕСТУЕМОМ:</w:t>
      </w:r>
    </w:p>
    <w:p w:rsidR="00C37AFE" w:rsidRPr="00786E3D" w:rsidRDefault="00C37AFE" w:rsidP="00786E3D">
      <w:pPr>
        <w:shd w:val="clear" w:color="auto" w:fill="D9D9D9" w:themeFill="background1" w:themeFillShade="D9"/>
        <w:rPr>
          <w:b/>
          <w:sz w:val="22"/>
          <w:szCs w:val="22"/>
        </w:rPr>
      </w:pPr>
      <w:r w:rsidRPr="00786E3D">
        <w:rPr>
          <w:b/>
          <w:sz w:val="22"/>
          <w:szCs w:val="22"/>
        </w:rPr>
        <w:t>Итоги участия в конкурсах профессионального мастерства, сведения о наградах, научном статусе  (раздел заполняется по желанию).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9"/>
        <w:gridCol w:w="8354"/>
      </w:tblGrid>
      <w:tr w:rsidR="00C37AFE" w:rsidRPr="00786E3D" w:rsidTr="006D1650">
        <w:trPr>
          <w:trHeight w:val="255"/>
        </w:trPr>
        <w:tc>
          <w:tcPr>
            <w:tcW w:w="6946" w:type="dxa"/>
          </w:tcPr>
          <w:p w:rsidR="00C37AFE" w:rsidRPr="00C402D2" w:rsidRDefault="00C37AFE" w:rsidP="00786E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="007D7AC9" w:rsidRPr="00786E3D">
              <w:rPr>
                <w:rFonts w:eastAsia="Calibri"/>
                <w:b/>
                <w:sz w:val="22"/>
                <w:szCs w:val="22"/>
                <w:lang w:eastAsia="en-US"/>
              </w:rPr>
              <w:t>Итоги участия в  к</w:t>
            </w: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онкурс</w:t>
            </w:r>
            <w:r w:rsidR="007D7AC9" w:rsidRPr="00786E3D">
              <w:rPr>
                <w:rFonts w:eastAsia="Calibri"/>
                <w:b/>
                <w:sz w:val="22"/>
                <w:szCs w:val="22"/>
                <w:lang w:eastAsia="en-US"/>
              </w:rPr>
              <w:t>ах</w:t>
            </w: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профессионал</w:t>
            </w:r>
            <w:r w:rsidR="00B93FA3" w:rsidRPr="00786E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ьного мастерства </w:t>
            </w:r>
            <w:r w:rsidR="007D456B">
              <w:rPr>
                <w:rFonts w:eastAsia="Calibri"/>
                <w:b/>
                <w:sz w:val="22"/>
                <w:szCs w:val="22"/>
                <w:lang w:eastAsia="en-US"/>
              </w:rPr>
              <w:t>«Воспитатель года», «Педагогический дебют»</w:t>
            </w:r>
            <w:r w:rsidR="00B93FA3" w:rsidRPr="00786E3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63" w:type="dxa"/>
            <w:gridSpan w:val="2"/>
          </w:tcPr>
          <w:p w:rsidR="00C37AFE" w:rsidRPr="00786E3D" w:rsidRDefault="00C37AFE" w:rsidP="00786E3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528A0" w:rsidRPr="00786E3D" w:rsidTr="006D1650">
        <w:trPr>
          <w:trHeight w:val="255"/>
        </w:trPr>
        <w:tc>
          <w:tcPr>
            <w:tcW w:w="6946" w:type="dxa"/>
          </w:tcPr>
          <w:p w:rsidR="001528A0" w:rsidRPr="00786E3D" w:rsidRDefault="001528A0" w:rsidP="00786E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2"/>
          </w:tcPr>
          <w:p w:rsidR="001528A0" w:rsidRPr="00786E3D" w:rsidRDefault="001528A0" w:rsidP="00786E3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37AFE" w:rsidRPr="00786E3D" w:rsidTr="006D1650">
        <w:trPr>
          <w:trHeight w:val="444"/>
        </w:trPr>
        <w:tc>
          <w:tcPr>
            <w:tcW w:w="15309" w:type="dxa"/>
            <w:gridSpan w:val="3"/>
          </w:tcPr>
          <w:p w:rsidR="00C37AFE" w:rsidRPr="00786E3D" w:rsidRDefault="00C37AFE" w:rsidP="00786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Оценивание:</w:t>
            </w:r>
          </w:p>
          <w:p w:rsidR="00C37AFE" w:rsidRPr="00786E3D" w:rsidRDefault="00C37AFE" w:rsidP="00786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Участнику (финалисту) муниципального конкурса– 3 балла</w:t>
            </w:r>
          </w:p>
          <w:p w:rsidR="00C37AFE" w:rsidRPr="00786E3D" w:rsidRDefault="00C37AFE" w:rsidP="00786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Победителю муниципального (1 место) – 15</w:t>
            </w:r>
          </w:p>
          <w:p w:rsidR="00C37AFE" w:rsidRPr="00786E3D" w:rsidRDefault="00C37AFE" w:rsidP="00786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Призеру муниципального (2-3 место)-10</w:t>
            </w:r>
          </w:p>
          <w:p w:rsidR="00C37AFE" w:rsidRPr="00786E3D" w:rsidRDefault="00C37AFE" w:rsidP="00786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Участнику (финалисту) регионального конкурса–5 баллов</w:t>
            </w:r>
          </w:p>
          <w:p w:rsidR="00C37AFE" w:rsidRPr="00786E3D" w:rsidRDefault="00C37AFE" w:rsidP="00786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Победителю регионального (1 место) – 20</w:t>
            </w:r>
          </w:p>
          <w:p w:rsidR="00C37AFE" w:rsidRPr="00786E3D" w:rsidRDefault="00C37AFE" w:rsidP="00786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Призеру  регионального (2-3 место)-15</w:t>
            </w:r>
          </w:p>
          <w:p w:rsidR="00C37AFE" w:rsidRPr="00786E3D" w:rsidRDefault="00C37AFE" w:rsidP="00786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 xml:space="preserve">Участнику (финалисту) всероссийского - 25 </w:t>
            </w:r>
          </w:p>
          <w:p w:rsidR="00C37AFE" w:rsidRPr="00786E3D" w:rsidRDefault="00C37AFE" w:rsidP="00786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Победитель или призер  всероссийского конкурса (1 место - победитель,  2,3 место - призер) проходит  собеседование на заседании аттестационной комиссии в качестве проведения аттестации с целью подтверждения первой или высшей категории</w:t>
            </w:r>
          </w:p>
        </w:tc>
      </w:tr>
      <w:tr w:rsidR="00C37AFE" w:rsidRPr="00786E3D" w:rsidTr="006D1650">
        <w:tc>
          <w:tcPr>
            <w:tcW w:w="15309" w:type="dxa"/>
            <w:gridSpan w:val="3"/>
          </w:tcPr>
          <w:p w:rsidR="00C37AFE" w:rsidRPr="00786E3D" w:rsidRDefault="00C37AFE" w:rsidP="00786E3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 xml:space="preserve">2. Сведения о наградах, полученных </w:t>
            </w:r>
            <w:r w:rsidR="00C402D2">
              <w:rPr>
                <w:rFonts w:eastAsia="Calibri"/>
                <w:b/>
                <w:sz w:val="22"/>
                <w:szCs w:val="22"/>
                <w:lang w:eastAsia="en-US"/>
              </w:rPr>
              <w:t xml:space="preserve">аттестуемым педагогом </w:t>
            </w: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в межаттестационный период</w:t>
            </w:r>
            <w:r w:rsidR="00C402D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вклад в образование </w:t>
            </w: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муниципалитета (городского округа)</w:t>
            </w:r>
          </w:p>
          <w:p w:rsidR="00C37AFE" w:rsidRPr="00786E3D" w:rsidRDefault="00C37AFE" w:rsidP="00786E3D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Оценивание:</w:t>
            </w:r>
          </w:p>
          <w:p w:rsidR="00C37AFE" w:rsidRPr="00786E3D" w:rsidRDefault="00C37AF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86E3D">
              <w:rPr>
                <w:rFonts w:eastAsia="Calibri"/>
                <w:sz w:val="22"/>
                <w:szCs w:val="22"/>
                <w:lang w:eastAsia="en-US"/>
              </w:rPr>
              <w:t>Максимальное кол-во по наличию одной награды 2 балла однократно</w:t>
            </w:r>
          </w:p>
        </w:tc>
      </w:tr>
      <w:tr w:rsidR="00C37AFE" w:rsidRPr="00786E3D" w:rsidTr="006D1650">
        <w:tc>
          <w:tcPr>
            <w:tcW w:w="6946" w:type="dxa"/>
          </w:tcPr>
          <w:p w:rsidR="00C37AFE" w:rsidRPr="00786E3D" w:rsidRDefault="00C37AF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2"/>
          </w:tcPr>
          <w:p w:rsidR="00C37AFE" w:rsidRPr="00786E3D" w:rsidRDefault="00C37AF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7AFE" w:rsidRPr="00786E3D" w:rsidTr="006D1650">
        <w:tc>
          <w:tcPr>
            <w:tcW w:w="15309" w:type="dxa"/>
            <w:gridSpan w:val="3"/>
          </w:tcPr>
          <w:p w:rsidR="00C37AFE" w:rsidRPr="00786E3D" w:rsidRDefault="00C37AF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3.За участие в оценке результативности профессиональной деятельности в рамках аттестации  добавляется 3 балла однократно в межаттестационный период</w:t>
            </w:r>
          </w:p>
        </w:tc>
      </w:tr>
      <w:tr w:rsidR="00C37AFE" w:rsidRPr="00786E3D" w:rsidTr="006D1650">
        <w:tc>
          <w:tcPr>
            <w:tcW w:w="6946" w:type="dxa"/>
          </w:tcPr>
          <w:p w:rsidR="00C37AFE" w:rsidRPr="00786E3D" w:rsidRDefault="00C37AF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2"/>
          </w:tcPr>
          <w:p w:rsidR="00C37AFE" w:rsidRPr="00786E3D" w:rsidRDefault="00C37AF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7AFE" w:rsidRPr="00786E3D" w:rsidTr="006D1650">
        <w:tc>
          <w:tcPr>
            <w:tcW w:w="15309" w:type="dxa"/>
            <w:gridSpan w:val="3"/>
          </w:tcPr>
          <w:p w:rsidR="00C37AFE" w:rsidRPr="00786E3D" w:rsidRDefault="00C37AFE" w:rsidP="00786E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 xml:space="preserve">4.Сведения о наградах, </w:t>
            </w:r>
            <w:r w:rsidR="00C402D2" w:rsidRPr="00786E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полученных </w:t>
            </w:r>
            <w:r w:rsidR="00C402D2">
              <w:rPr>
                <w:rFonts w:eastAsia="Calibri"/>
                <w:b/>
                <w:sz w:val="22"/>
                <w:szCs w:val="22"/>
                <w:lang w:eastAsia="en-US"/>
              </w:rPr>
              <w:t xml:space="preserve">аттестуемым педагогом </w:t>
            </w:r>
            <w:r w:rsidR="00C402D2" w:rsidRPr="00786E3D">
              <w:rPr>
                <w:rFonts w:eastAsia="Calibri"/>
                <w:b/>
                <w:sz w:val="22"/>
                <w:szCs w:val="22"/>
                <w:lang w:eastAsia="en-US"/>
              </w:rPr>
              <w:t>в межаттестационный период</w:t>
            </w:r>
            <w:r w:rsidR="00C402D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вклад в образование</w:t>
            </w: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региона, включая грант губернатора и грант президента</w:t>
            </w:r>
          </w:p>
          <w:p w:rsidR="00C37AFE" w:rsidRPr="00786E3D" w:rsidRDefault="00C37AFE" w:rsidP="00786E3D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Оценивание:</w:t>
            </w:r>
          </w:p>
          <w:p w:rsidR="00C37AFE" w:rsidRPr="00786E3D" w:rsidRDefault="00C37AF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86E3D">
              <w:rPr>
                <w:rFonts w:eastAsia="Calibri"/>
                <w:sz w:val="22"/>
                <w:szCs w:val="22"/>
                <w:lang w:eastAsia="en-US"/>
              </w:rPr>
              <w:t>Максимальное кол-во по наличию одной награды 3балла однократно</w:t>
            </w:r>
          </w:p>
        </w:tc>
      </w:tr>
      <w:tr w:rsidR="00C37AFE" w:rsidRPr="00786E3D" w:rsidTr="006D1650">
        <w:tc>
          <w:tcPr>
            <w:tcW w:w="6946" w:type="dxa"/>
          </w:tcPr>
          <w:p w:rsidR="00C37AFE" w:rsidRPr="00786E3D" w:rsidRDefault="00C37AF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2"/>
          </w:tcPr>
          <w:p w:rsidR="00C37AFE" w:rsidRPr="00786E3D" w:rsidRDefault="00C37AF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7AFE" w:rsidRPr="00786E3D" w:rsidTr="006D1650">
        <w:tc>
          <w:tcPr>
            <w:tcW w:w="15309" w:type="dxa"/>
            <w:gridSpan w:val="3"/>
          </w:tcPr>
          <w:p w:rsidR="00C37AFE" w:rsidRPr="00786E3D" w:rsidRDefault="00C37AFE" w:rsidP="00786E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5.Сведения</w:t>
            </w:r>
            <w:r w:rsidR="00C402D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E82062">
              <w:rPr>
                <w:rFonts w:eastAsia="Calibri"/>
                <w:b/>
                <w:sz w:val="22"/>
                <w:szCs w:val="22"/>
                <w:lang w:eastAsia="en-US"/>
              </w:rPr>
              <w:t xml:space="preserve">о </w:t>
            </w:r>
            <w:r w:rsidR="00C402D2">
              <w:rPr>
                <w:rFonts w:eastAsia="Calibri"/>
                <w:b/>
                <w:sz w:val="22"/>
                <w:szCs w:val="22"/>
                <w:lang w:eastAsia="en-US"/>
              </w:rPr>
              <w:t>наградах,</w:t>
            </w:r>
            <w:r w:rsidR="00E8206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C402D2" w:rsidRPr="00786E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полученных </w:t>
            </w:r>
            <w:r w:rsidR="00C402D2">
              <w:rPr>
                <w:rFonts w:eastAsia="Calibri"/>
                <w:b/>
                <w:sz w:val="22"/>
                <w:szCs w:val="22"/>
                <w:lang w:eastAsia="en-US"/>
              </w:rPr>
              <w:t>аттестуемым педагогом за вклад в образование РФ</w:t>
            </w: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не зависимо от года получения </w:t>
            </w:r>
          </w:p>
          <w:p w:rsidR="00C37AFE" w:rsidRPr="00786E3D" w:rsidRDefault="00C37AFE" w:rsidP="00786E3D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Оценивание:</w:t>
            </w:r>
          </w:p>
          <w:p w:rsidR="00C37AFE" w:rsidRPr="00786E3D" w:rsidRDefault="00C37AF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86E3D">
              <w:rPr>
                <w:rFonts w:eastAsia="Calibri"/>
                <w:sz w:val="22"/>
                <w:szCs w:val="22"/>
                <w:lang w:eastAsia="en-US"/>
              </w:rPr>
              <w:t>Максимальное кол-во по наличию одной награды 5 баллов однократно</w:t>
            </w:r>
          </w:p>
        </w:tc>
      </w:tr>
      <w:tr w:rsidR="00C37AFE" w:rsidRPr="00786E3D" w:rsidTr="006D1650">
        <w:tc>
          <w:tcPr>
            <w:tcW w:w="6946" w:type="dxa"/>
          </w:tcPr>
          <w:p w:rsidR="00C37AFE" w:rsidRPr="00786E3D" w:rsidRDefault="00C37AFE" w:rsidP="001528A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2"/>
          </w:tcPr>
          <w:p w:rsidR="00C37AFE" w:rsidRPr="00786E3D" w:rsidRDefault="00C37AF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7AFE" w:rsidRPr="00786E3D" w:rsidTr="006D1650">
        <w:tc>
          <w:tcPr>
            <w:tcW w:w="15309" w:type="dxa"/>
            <w:gridSpan w:val="3"/>
          </w:tcPr>
          <w:p w:rsidR="00C37AFE" w:rsidRPr="00786E3D" w:rsidRDefault="00C37AFE" w:rsidP="00786E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6.Наличие ученой степени:</w:t>
            </w:r>
          </w:p>
          <w:p w:rsidR="00C37AFE" w:rsidRPr="00786E3D" w:rsidRDefault="00C37AFE" w:rsidP="00786E3D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786E3D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Оценивание:</w:t>
            </w:r>
          </w:p>
          <w:p w:rsidR="00C37AFE" w:rsidRPr="00786E3D" w:rsidRDefault="00C37AF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-кандидат наук- 5 баллов;</w:t>
            </w:r>
          </w:p>
          <w:p w:rsidR="00C37AFE" w:rsidRPr="00786E3D" w:rsidRDefault="00C37AFE" w:rsidP="00786E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6E3D">
              <w:rPr>
                <w:rFonts w:eastAsia="Calibri"/>
                <w:sz w:val="22"/>
                <w:szCs w:val="22"/>
                <w:lang w:eastAsia="en-US"/>
              </w:rPr>
              <w:t>-доктор наук – 7 баллов.</w:t>
            </w:r>
          </w:p>
        </w:tc>
      </w:tr>
      <w:tr w:rsidR="001528A0" w:rsidRPr="00786E3D" w:rsidTr="006D1650">
        <w:tc>
          <w:tcPr>
            <w:tcW w:w="6955" w:type="dxa"/>
            <w:gridSpan w:val="2"/>
          </w:tcPr>
          <w:p w:rsidR="001528A0" w:rsidRPr="00786E3D" w:rsidRDefault="001528A0" w:rsidP="00786E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54" w:type="dxa"/>
          </w:tcPr>
          <w:p w:rsidR="001528A0" w:rsidRPr="00786E3D" w:rsidRDefault="001528A0" w:rsidP="00786E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528A0" w:rsidRPr="00786E3D" w:rsidTr="006D1650">
        <w:tc>
          <w:tcPr>
            <w:tcW w:w="6955" w:type="dxa"/>
            <w:gridSpan w:val="2"/>
            <w:shd w:val="clear" w:color="auto" w:fill="D9D9D9" w:themeFill="background1" w:themeFillShade="D9"/>
          </w:tcPr>
          <w:p w:rsidR="001528A0" w:rsidRPr="00786E3D" w:rsidRDefault="001528A0" w:rsidP="00786E3D">
            <w:pPr>
              <w:rPr>
                <w:sz w:val="22"/>
                <w:szCs w:val="22"/>
              </w:rPr>
            </w:pPr>
            <w:r w:rsidRPr="00786E3D">
              <w:rPr>
                <w:rFonts w:eastAsia="Calibri"/>
                <w:b/>
                <w:sz w:val="22"/>
                <w:szCs w:val="22"/>
                <w:lang w:eastAsia="en-US"/>
              </w:rPr>
              <w:t>Итоговое кол-во БАЛЛОВ:</w:t>
            </w:r>
          </w:p>
        </w:tc>
        <w:tc>
          <w:tcPr>
            <w:tcW w:w="8354" w:type="dxa"/>
            <w:shd w:val="clear" w:color="auto" w:fill="D9D9D9" w:themeFill="background1" w:themeFillShade="D9"/>
          </w:tcPr>
          <w:p w:rsidR="001528A0" w:rsidRPr="00786E3D" w:rsidRDefault="001528A0" w:rsidP="001528A0">
            <w:pPr>
              <w:rPr>
                <w:sz w:val="22"/>
                <w:szCs w:val="22"/>
              </w:rPr>
            </w:pPr>
          </w:p>
        </w:tc>
      </w:tr>
    </w:tbl>
    <w:p w:rsidR="00C37AFE" w:rsidRPr="00786E3D" w:rsidRDefault="00C37AFE" w:rsidP="00786E3D">
      <w:pPr>
        <w:jc w:val="both"/>
        <w:rPr>
          <w:b/>
          <w:sz w:val="22"/>
          <w:szCs w:val="22"/>
        </w:rPr>
      </w:pPr>
      <w:r w:rsidRPr="00786E3D">
        <w:rPr>
          <w:b/>
          <w:sz w:val="22"/>
          <w:szCs w:val="22"/>
        </w:rPr>
        <w:t>Обоснование итогов оценивания, замечания, рекомендации:</w:t>
      </w:r>
    </w:p>
    <w:p w:rsidR="00C37AFE" w:rsidRPr="00786E3D" w:rsidRDefault="00C37AFE" w:rsidP="00786E3D">
      <w:pPr>
        <w:widowControl w:val="0"/>
        <w:tabs>
          <w:tab w:val="left" w:pos="4111"/>
        </w:tabs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786E3D">
        <w:rPr>
          <w:rFonts w:eastAsia="Calibri"/>
          <w:b/>
          <w:sz w:val="22"/>
          <w:szCs w:val="22"/>
          <w:lang w:eastAsia="en-US"/>
        </w:rPr>
        <w:t>С1________________________________________________________________________________________________________________________________________________________________________________________________________________________________________________________________________________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093C" w:rsidRPr="00786E3D">
        <w:rPr>
          <w:rFonts w:eastAsia="Calibri"/>
          <w:b/>
          <w:sz w:val="22"/>
          <w:szCs w:val="22"/>
          <w:lang w:eastAsia="en-US"/>
        </w:rPr>
        <w:t>_____________________________________________________________________________________________________________________________</w:t>
      </w:r>
    </w:p>
    <w:p w:rsidR="00C37AFE" w:rsidRPr="00786E3D" w:rsidRDefault="00C37AFE" w:rsidP="00786E3D">
      <w:pPr>
        <w:rPr>
          <w:sz w:val="22"/>
          <w:szCs w:val="22"/>
        </w:rPr>
      </w:pPr>
      <w:r w:rsidRPr="00786E3D">
        <w:rPr>
          <w:b/>
          <w:sz w:val="22"/>
          <w:szCs w:val="22"/>
        </w:rPr>
        <w:t>С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093C" w:rsidRPr="00786E3D">
        <w:rPr>
          <w:b/>
          <w:sz w:val="22"/>
          <w:szCs w:val="22"/>
        </w:rPr>
        <w:t>_______________________</w:t>
      </w:r>
    </w:p>
    <w:p w:rsidR="005D7EA0" w:rsidRPr="00786E3D" w:rsidRDefault="00571BE4" w:rsidP="00786E3D">
      <w:pPr>
        <w:tabs>
          <w:tab w:val="left" w:pos="993"/>
        </w:tabs>
        <w:jc w:val="both"/>
        <w:rPr>
          <w:sz w:val="22"/>
          <w:szCs w:val="22"/>
        </w:rPr>
      </w:pPr>
      <w:r w:rsidRPr="00786E3D">
        <w:rPr>
          <w:sz w:val="22"/>
          <w:szCs w:val="22"/>
        </w:rPr>
        <w:t>РЕКОМЕНДАЦИИ АК: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456B">
        <w:rPr>
          <w:sz w:val="22"/>
          <w:szCs w:val="22"/>
        </w:rPr>
        <w:t>____________________________________________________________________________________________________________________</w:t>
      </w:r>
    </w:p>
    <w:p w:rsidR="00571BE4" w:rsidRPr="00786E3D" w:rsidRDefault="007D456B" w:rsidP="007D456B">
      <w:pPr>
        <w:tabs>
          <w:tab w:val="left" w:pos="993"/>
          <w:tab w:val="left" w:pos="12758"/>
        </w:tabs>
        <w:rPr>
          <w:sz w:val="22"/>
          <w:szCs w:val="22"/>
        </w:rPr>
      </w:pPr>
      <w:r>
        <w:rPr>
          <w:sz w:val="22"/>
          <w:szCs w:val="22"/>
        </w:rPr>
        <w:t xml:space="preserve">РЕКОМЕНДАЦИИ </w:t>
      </w:r>
      <w:r w:rsidR="00571BE4" w:rsidRPr="00786E3D">
        <w:rPr>
          <w:sz w:val="22"/>
          <w:szCs w:val="22"/>
        </w:rPr>
        <w:t>СПЕЦИАЛИСТОВ:</w:t>
      </w:r>
      <w:r>
        <w:rPr>
          <w:sz w:val="22"/>
          <w:szCs w:val="22"/>
        </w:rPr>
        <w:t xml:space="preserve"> С1</w:t>
      </w:r>
      <w:r w:rsidR="00571BE4" w:rsidRPr="00786E3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С2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943" w:rsidRPr="00786E3D" w:rsidRDefault="00105943" w:rsidP="00786E3D">
      <w:pPr>
        <w:tabs>
          <w:tab w:val="left" w:pos="993"/>
        </w:tabs>
        <w:jc w:val="both"/>
        <w:rPr>
          <w:sz w:val="22"/>
          <w:szCs w:val="22"/>
        </w:rPr>
      </w:pPr>
      <w:r w:rsidRPr="00786E3D">
        <w:rPr>
          <w:sz w:val="22"/>
          <w:szCs w:val="22"/>
        </w:rPr>
        <w:t>ИТОГОВОЕ КОЛ-ВО БАЛЛОВ:</w:t>
      </w:r>
    </w:p>
    <w:p w:rsidR="005D7EA0" w:rsidRPr="00786E3D" w:rsidRDefault="005D7EA0" w:rsidP="00786E3D">
      <w:pPr>
        <w:jc w:val="both"/>
        <w:rPr>
          <w:sz w:val="22"/>
          <w:szCs w:val="22"/>
        </w:rPr>
      </w:pPr>
      <w:r w:rsidRPr="00786E3D">
        <w:rPr>
          <w:sz w:val="22"/>
          <w:szCs w:val="22"/>
        </w:rPr>
        <w:t>Специалист №1 ________________________________</w:t>
      </w:r>
    </w:p>
    <w:p w:rsidR="005D7EA0" w:rsidRPr="00786E3D" w:rsidRDefault="005D7EA0" w:rsidP="00786E3D">
      <w:pPr>
        <w:jc w:val="both"/>
        <w:rPr>
          <w:sz w:val="22"/>
          <w:szCs w:val="22"/>
        </w:rPr>
      </w:pPr>
      <w:r w:rsidRPr="00786E3D">
        <w:rPr>
          <w:sz w:val="22"/>
          <w:szCs w:val="22"/>
        </w:rPr>
        <w:t>Дата проведения анализа и оценки: ________________</w:t>
      </w:r>
    </w:p>
    <w:p w:rsidR="005D7EA0" w:rsidRPr="00786E3D" w:rsidRDefault="005D7EA0" w:rsidP="00786E3D">
      <w:pPr>
        <w:tabs>
          <w:tab w:val="left" w:pos="993"/>
        </w:tabs>
        <w:jc w:val="both"/>
        <w:rPr>
          <w:sz w:val="22"/>
          <w:szCs w:val="22"/>
        </w:rPr>
      </w:pPr>
    </w:p>
    <w:p w:rsidR="005D7EA0" w:rsidRPr="00786E3D" w:rsidRDefault="005D7EA0" w:rsidP="00786E3D">
      <w:pPr>
        <w:tabs>
          <w:tab w:val="left" w:pos="993"/>
        </w:tabs>
        <w:jc w:val="both"/>
        <w:rPr>
          <w:sz w:val="22"/>
          <w:szCs w:val="22"/>
        </w:rPr>
      </w:pPr>
    </w:p>
    <w:p w:rsidR="005D7EA0" w:rsidRPr="00786E3D" w:rsidRDefault="005D7EA0" w:rsidP="00786E3D">
      <w:pPr>
        <w:jc w:val="both"/>
        <w:rPr>
          <w:sz w:val="22"/>
          <w:szCs w:val="22"/>
        </w:rPr>
      </w:pPr>
      <w:r w:rsidRPr="00786E3D">
        <w:rPr>
          <w:sz w:val="22"/>
          <w:szCs w:val="22"/>
        </w:rPr>
        <w:t>Специалист №2_________________________________</w:t>
      </w:r>
    </w:p>
    <w:p w:rsidR="005D7EA0" w:rsidRPr="00786E3D" w:rsidRDefault="005D7EA0" w:rsidP="00786E3D">
      <w:pPr>
        <w:jc w:val="both"/>
        <w:rPr>
          <w:sz w:val="22"/>
          <w:szCs w:val="22"/>
        </w:rPr>
      </w:pPr>
      <w:r w:rsidRPr="00786E3D">
        <w:rPr>
          <w:sz w:val="22"/>
          <w:szCs w:val="22"/>
        </w:rPr>
        <w:t>Дата проведения анализа и оценки: _________________</w:t>
      </w:r>
    </w:p>
    <w:p w:rsidR="007D456B" w:rsidRDefault="007D456B" w:rsidP="00E82062">
      <w:pPr>
        <w:rPr>
          <w:color w:val="000000"/>
          <w:sz w:val="22"/>
          <w:szCs w:val="22"/>
        </w:rPr>
      </w:pPr>
    </w:p>
    <w:p w:rsidR="00C37AFE" w:rsidRDefault="005D7EA0" w:rsidP="00E82062">
      <w:pPr>
        <w:rPr>
          <w:color w:val="000000"/>
          <w:sz w:val="22"/>
          <w:szCs w:val="22"/>
        </w:rPr>
      </w:pPr>
      <w:r w:rsidRPr="00786E3D">
        <w:rPr>
          <w:color w:val="000000"/>
          <w:sz w:val="22"/>
          <w:szCs w:val="22"/>
        </w:rPr>
        <w:t>Аттестуемый (ая)____________________ с заключением ознакомлен (а) дата_________________</w:t>
      </w:r>
    </w:p>
    <w:p w:rsidR="007D456B" w:rsidRDefault="007D456B" w:rsidP="00E82062">
      <w:pPr>
        <w:rPr>
          <w:color w:val="000000"/>
          <w:sz w:val="22"/>
          <w:szCs w:val="22"/>
        </w:rPr>
      </w:pPr>
    </w:p>
    <w:p w:rsidR="007D456B" w:rsidRDefault="007D456B" w:rsidP="00E82062">
      <w:pPr>
        <w:rPr>
          <w:color w:val="000000"/>
          <w:sz w:val="22"/>
          <w:szCs w:val="22"/>
        </w:rPr>
      </w:pPr>
    </w:p>
    <w:p w:rsidR="007D456B" w:rsidRPr="00786E3D" w:rsidRDefault="007D456B" w:rsidP="007D456B">
      <w:pPr>
        <w:tabs>
          <w:tab w:val="left" w:pos="993"/>
        </w:tabs>
        <w:jc w:val="both"/>
        <w:rPr>
          <w:sz w:val="22"/>
          <w:szCs w:val="22"/>
        </w:rPr>
      </w:pPr>
      <w:r w:rsidRPr="00786E3D">
        <w:rPr>
          <w:sz w:val="22"/>
          <w:szCs w:val="22"/>
        </w:rPr>
        <w:t>По результатам анализа и оценки предоставленной результативности может быть установлена:</w:t>
      </w:r>
    </w:p>
    <w:p w:rsidR="007D456B" w:rsidRPr="00786E3D" w:rsidRDefault="007D456B" w:rsidP="007D456B">
      <w:pPr>
        <w:tabs>
          <w:tab w:val="left" w:pos="993"/>
        </w:tabs>
        <w:jc w:val="both"/>
        <w:rPr>
          <w:sz w:val="22"/>
          <w:szCs w:val="22"/>
        </w:rPr>
      </w:pPr>
      <w:r w:rsidRPr="00786E3D">
        <w:rPr>
          <w:sz w:val="22"/>
          <w:szCs w:val="22"/>
        </w:rPr>
        <w:t>Высшая категория, набравшему не менее 80 баллов.</w:t>
      </w:r>
    </w:p>
    <w:p w:rsidR="007D456B" w:rsidRPr="00786E3D" w:rsidRDefault="007D456B" w:rsidP="007D456B">
      <w:pPr>
        <w:tabs>
          <w:tab w:val="left" w:pos="993"/>
        </w:tabs>
        <w:jc w:val="both"/>
        <w:rPr>
          <w:sz w:val="22"/>
          <w:szCs w:val="22"/>
        </w:rPr>
      </w:pPr>
      <w:r w:rsidRPr="00786E3D">
        <w:rPr>
          <w:sz w:val="22"/>
          <w:szCs w:val="22"/>
        </w:rPr>
        <w:t>Первая категория, набравшему не менее 70 баллов</w:t>
      </w:r>
    </w:p>
    <w:p w:rsidR="007D456B" w:rsidRPr="00E82062" w:rsidRDefault="007D456B" w:rsidP="00E82062">
      <w:pPr>
        <w:rPr>
          <w:color w:val="000000"/>
          <w:sz w:val="22"/>
          <w:szCs w:val="22"/>
        </w:rPr>
      </w:pPr>
    </w:p>
    <w:sectPr w:rsidR="007D456B" w:rsidRPr="00E82062" w:rsidSect="003A6FCB">
      <w:footerReference w:type="default" r:id="rId9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B5" w:rsidRDefault="007B0BB5" w:rsidP="003A6FCB">
      <w:r>
        <w:separator/>
      </w:r>
    </w:p>
  </w:endnote>
  <w:endnote w:type="continuationSeparator" w:id="0">
    <w:p w:rsidR="007B0BB5" w:rsidRDefault="007B0BB5" w:rsidP="003A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779217"/>
      <w:docPartObj>
        <w:docPartGallery w:val="Page Numbers (Bottom of Page)"/>
        <w:docPartUnique/>
      </w:docPartObj>
    </w:sdtPr>
    <w:sdtEndPr/>
    <w:sdtContent>
      <w:p w:rsidR="00D27038" w:rsidRDefault="00D2703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650">
          <w:rPr>
            <w:noProof/>
          </w:rPr>
          <w:t>8</w:t>
        </w:r>
        <w:r>
          <w:fldChar w:fldCharType="end"/>
        </w:r>
      </w:p>
    </w:sdtContent>
  </w:sdt>
  <w:p w:rsidR="00D27038" w:rsidRDefault="00D270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B5" w:rsidRDefault="007B0BB5" w:rsidP="003A6FCB">
      <w:r>
        <w:separator/>
      </w:r>
    </w:p>
  </w:footnote>
  <w:footnote w:type="continuationSeparator" w:id="0">
    <w:p w:rsidR="007B0BB5" w:rsidRDefault="007B0BB5" w:rsidP="003A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F3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165B4"/>
    <w:multiLevelType w:val="hybridMultilevel"/>
    <w:tmpl w:val="8A6A8E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07107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F3A75"/>
    <w:multiLevelType w:val="hybridMultilevel"/>
    <w:tmpl w:val="98E0539A"/>
    <w:lvl w:ilvl="0" w:tplc="4C782E1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A6334"/>
    <w:multiLevelType w:val="multilevel"/>
    <w:tmpl w:val="3B6AABF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5330745"/>
    <w:multiLevelType w:val="hybridMultilevel"/>
    <w:tmpl w:val="ACF8203E"/>
    <w:lvl w:ilvl="0" w:tplc="5F720A6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DF"/>
    <w:rsid w:val="00075B3A"/>
    <w:rsid w:val="000834E7"/>
    <w:rsid w:val="00094316"/>
    <w:rsid w:val="00105943"/>
    <w:rsid w:val="001202DF"/>
    <w:rsid w:val="001528A0"/>
    <w:rsid w:val="001C3BA2"/>
    <w:rsid w:val="001C4739"/>
    <w:rsid w:val="0020540F"/>
    <w:rsid w:val="00296200"/>
    <w:rsid w:val="00305121"/>
    <w:rsid w:val="00364DB6"/>
    <w:rsid w:val="003A6FCB"/>
    <w:rsid w:val="003B5E13"/>
    <w:rsid w:val="00447603"/>
    <w:rsid w:val="00484680"/>
    <w:rsid w:val="00540987"/>
    <w:rsid w:val="00571BE4"/>
    <w:rsid w:val="005D7EA0"/>
    <w:rsid w:val="005E2D28"/>
    <w:rsid w:val="005E6927"/>
    <w:rsid w:val="006071E6"/>
    <w:rsid w:val="006A0AF8"/>
    <w:rsid w:val="006B482B"/>
    <w:rsid w:val="006D1650"/>
    <w:rsid w:val="007303E9"/>
    <w:rsid w:val="00786E3D"/>
    <w:rsid w:val="007A2BD6"/>
    <w:rsid w:val="007B0BB5"/>
    <w:rsid w:val="007D456B"/>
    <w:rsid w:val="007D7AC9"/>
    <w:rsid w:val="007F2FF4"/>
    <w:rsid w:val="00813394"/>
    <w:rsid w:val="00841E52"/>
    <w:rsid w:val="0085093C"/>
    <w:rsid w:val="008A3A93"/>
    <w:rsid w:val="008A6716"/>
    <w:rsid w:val="009174CF"/>
    <w:rsid w:val="00A11158"/>
    <w:rsid w:val="00B27178"/>
    <w:rsid w:val="00B54577"/>
    <w:rsid w:val="00B6366F"/>
    <w:rsid w:val="00B93FA3"/>
    <w:rsid w:val="00C01408"/>
    <w:rsid w:val="00C0473F"/>
    <w:rsid w:val="00C37AFE"/>
    <w:rsid w:val="00C402D2"/>
    <w:rsid w:val="00C74D19"/>
    <w:rsid w:val="00C7686E"/>
    <w:rsid w:val="00CB3226"/>
    <w:rsid w:val="00CD4B65"/>
    <w:rsid w:val="00CE7FC5"/>
    <w:rsid w:val="00D27038"/>
    <w:rsid w:val="00D75AEE"/>
    <w:rsid w:val="00D826AF"/>
    <w:rsid w:val="00E762AE"/>
    <w:rsid w:val="00E82062"/>
    <w:rsid w:val="00F3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6FCB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3A6F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3A6FCB"/>
    <w:rPr>
      <w:vertAlign w:val="superscript"/>
    </w:rPr>
  </w:style>
  <w:style w:type="paragraph" w:styleId="a6">
    <w:name w:val="List Paragraph"/>
    <w:basedOn w:val="a"/>
    <w:uiPriority w:val="34"/>
    <w:qFormat/>
    <w:rsid w:val="007F2FF4"/>
    <w:pPr>
      <w:ind w:left="720"/>
      <w:contextualSpacing/>
    </w:pPr>
  </w:style>
  <w:style w:type="table" w:styleId="a7">
    <w:name w:val="Table Grid"/>
    <w:basedOn w:val="a1"/>
    <w:uiPriority w:val="59"/>
    <w:rsid w:val="0007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70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70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6FCB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3A6F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3A6FCB"/>
    <w:rPr>
      <w:vertAlign w:val="superscript"/>
    </w:rPr>
  </w:style>
  <w:style w:type="paragraph" w:styleId="a6">
    <w:name w:val="List Paragraph"/>
    <w:basedOn w:val="a"/>
    <w:uiPriority w:val="34"/>
    <w:qFormat/>
    <w:rsid w:val="007F2FF4"/>
    <w:pPr>
      <w:ind w:left="720"/>
      <w:contextualSpacing/>
    </w:pPr>
  </w:style>
  <w:style w:type="table" w:styleId="a7">
    <w:name w:val="Table Grid"/>
    <w:basedOn w:val="a1"/>
    <w:uiPriority w:val="59"/>
    <w:rsid w:val="0007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70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70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2797-0972-4132-9A0C-9E7D7E2E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Елена Попова</cp:lastModifiedBy>
  <cp:revision>2</cp:revision>
  <cp:lastPrinted>2017-06-19T05:16:00Z</cp:lastPrinted>
  <dcterms:created xsi:type="dcterms:W3CDTF">2017-06-19T05:17:00Z</dcterms:created>
  <dcterms:modified xsi:type="dcterms:W3CDTF">2017-06-19T05:17:00Z</dcterms:modified>
</cp:coreProperties>
</file>